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C4" w:rsidRPr="00FA35A4" w:rsidRDefault="000A5658" w:rsidP="00FA35A4">
      <w:pPr>
        <w:pStyle w:val="1"/>
        <w:ind w:left="0"/>
        <w:rPr>
          <w:lang w:val="el-GR"/>
        </w:rPr>
      </w:pPr>
      <w:r w:rsidRPr="00FA35A4">
        <w:rPr>
          <w:lang w:val="el-GR"/>
        </w:rPr>
        <w:t>ΤΕΙ Θεσσαλίας - Διοίκησης και Οικονομίας (ΣΔΟ) Τμήμα Λογιστικής και Χρηματοοικονομικής</w:t>
      </w:r>
    </w:p>
    <w:p w:rsidR="00FE45C4" w:rsidRPr="00FA35A4" w:rsidRDefault="00FE45C4">
      <w:pPr>
        <w:pStyle w:val="a3"/>
        <w:rPr>
          <w:sz w:val="30"/>
          <w:lang w:val="el-GR"/>
        </w:rPr>
      </w:pPr>
    </w:p>
    <w:p w:rsidR="00FE45C4" w:rsidRPr="00FA35A4" w:rsidRDefault="000A5658">
      <w:pPr>
        <w:pStyle w:val="a3"/>
        <w:spacing w:before="0" w:line="312" w:lineRule="auto"/>
        <w:ind w:left="10769" w:right="119" w:firstLine="3007"/>
        <w:jc w:val="right"/>
        <w:rPr>
          <w:lang w:val="el-GR"/>
        </w:rPr>
      </w:pPr>
      <w:r w:rsidRPr="00FA35A4">
        <w:rPr>
          <w:lang w:val="el-GR"/>
        </w:rPr>
        <w:t>Λάρισα 18/09/2018</w:t>
      </w:r>
      <w:r w:rsidRPr="00FA35A4">
        <w:rPr>
          <w:w w:val="99"/>
          <w:lang w:val="el-GR"/>
        </w:rPr>
        <w:t xml:space="preserve"> </w:t>
      </w:r>
      <w:r w:rsidRPr="00FA35A4">
        <w:rPr>
          <w:lang w:val="el-GR"/>
        </w:rPr>
        <w:t>Προκήρυξη Αριθμός Πρωτοκόλλου: 3649/20-06-2018</w:t>
      </w:r>
    </w:p>
    <w:p w:rsidR="00FE45C4" w:rsidRPr="00FA35A4" w:rsidRDefault="00FE45C4">
      <w:pPr>
        <w:pStyle w:val="a3"/>
        <w:spacing w:before="3"/>
        <w:rPr>
          <w:sz w:val="26"/>
          <w:lang w:val="el-GR"/>
        </w:rPr>
      </w:pPr>
    </w:p>
    <w:p w:rsidR="00FE45C4" w:rsidRPr="00FA35A4" w:rsidRDefault="000A5658">
      <w:pPr>
        <w:pStyle w:val="a3"/>
        <w:spacing w:before="0" w:line="312" w:lineRule="auto"/>
        <w:ind w:left="5756" w:right="5754" w:hanging="1"/>
        <w:jc w:val="center"/>
        <w:rPr>
          <w:lang w:val="el-GR"/>
        </w:rPr>
      </w:pPr>
      <w:r w:rsidRPr="00FA35A4">
        <w:rPr>
          <w:lang w:val="el-GR"/>
        </w:rPr>
        <w:t>ΑΞΙΟΛΟΓΙΚΟΣ ΠΙΝΑΚΑΣ - Τομέας: Ενιαίος ΔΙΟΙΚΗΤΙΚΗ ΛΟΓΙΣΤΙΚΗ (Εργαστήριο)</w:t>
      </w:r>
      <w:r w:rsidRPr="00FA35A4">
        <w:rPr>
          <w:spacing w:val="-7"/>
          <w:lang w:val="el-GR"/>
        </w:rPr>
        <w:t xml:space="preserve"> </w:t>
      </w:r>
      <w:r w:rsidRPr="00FA35A4">
        <w:rPr>
          <w:lang w:val="el-GR"/>
        </w:rPr>
        <w:t xml:space="preserve">Εαρινό </w:t>
      </w: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spacing w:val="-3"/>
          <w:lang w:val="el-GR"/>
        </w:rPr>
        <w:t xml:space="preserve"> </w:t>
      </w:r>
      <w:r w:rsidRPr="00FA35A4">
        <w:rPr>
          <w:lang w:val="el-GR"/>
        </w:rPr>
        <w:t>Υπότροφοι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B966DA" w:rsidRPr="00B966DA" w:rsidRDefault="00B966DA" w:rsidP="00B966DA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ΠΕΡΣΑΚΗΣ ΑΝΤΩΝΙΟΣ, </w:t>
            </w:r>
          </w:p>
          <w:p w:rsidR="00B966DA" w:rsidRPr="00FA35A4" w:rsidRDefault="00B966DA" w:rsidP="00B966DA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B966DA" w:rsidRDefault="00B966DA" w:rsidP="00B966DA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85.6,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3.3,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85.8</w:t>
            </w:r>
          </w:p>
        </w:tc>
      </w:tr>
      <w:tr w:rsidR="00B966DA" w:rsidRP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5, Δημοσιεύσεις σε συνέδρια: 0, Δημοσιεύσεις ως κεφάλαια βιβλίων: 0, Δημοσιεύσεις ως βιβλίο: 0</w:t>
            </w:r>
          </w:p>
        </w:tc>
      </w:tr>
    </w:tbl>
    <w:p w:rsidR="00B966DA" w:rsidRPr="00FA35A4" w:rsidRDefault="00B966DA" w:rsidP="00B966DA">
      <w:pPr>
        <w:pStyle w:val="a3"/>
        <w:rPr>
          <w:rFonts w:ascii="Times New Roman"/>
          <w:sz w:val="12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2833"/>
      </w:tblGrid>
      <w:tr w:rsidR="00B966DA" w:rsidRP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tcBorders>
              <w:bottom w:val="double" w:sz="7" w:space="0" w:color="000000"/>
            </w:tcBorders>
          </w:tcPr>
          <w:p w:rsidR="00B966DA" w:rsidRDefault="00B966DA" w:rsidP="00B966DA">
            <w:pPr>
              <w:pStyle w:val="TableParagraph"/>
              <w:spacing w:before="67" w:line="160" w:lineRule="exact"/>
              <w:ind w:right="66"/>
              <w:rPr>
                <w:sz w:val="16"/>
              </w:rPr>
            </w:pP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απτυχιακό: ΜΑΣΤΕΡ ΣΤΗΝ ΔΙΟΙΚΗΣΗ ΕΠΙΧΕΙΡΗΣΕΩΝ (MASTER IN BUSINESS ADMINISTRATION), ΔΙΟΙΚΗΣΗΣ ΚΑΙ ΔΙΑΧΕΙΡΗΣΗΣ ΕΡΓΩΝ, ΤΕΙ ΛΑΡΙΣΑΣ ΣΕ ΣΥΝΕΡΓΑΣΙΑ ΜΕ ΤΟ STAFFORDSHIRE UNIVERSITY, 01/06/2010</w:t>
            </w:r>
          </w:p>
          <w:p w:rsidR="00B966DA" w:rsidRPr="00FA35A4" w:rsidRDefault="00B966DA" w:rsidP="00B966DA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ΔΙΕΘΝΩΝ ΚΑΙ ΕΥΡΩΠΑΙΚΩΝ ΟΙΚΟΝΟΜΙΚΩΝ ΣΠΟΥΔΩΝ, ΔΙΕΘΝΩΝ ΚΑΙ ΕΥΡΩΠΑΙΚΩΝ ΟΙΚΟΝΟΜΙΚΩΝ ΣΠΟΥΔΩΝ, ΟΙΚΟΝΟΜΙΚΟ ΠΑΝΕΠΙΣΤΗΜΙΟ ΑΘΗΝΩΝ, 28/11/2005</w:t>
            </w:r>
          </w:p>
          <w:p w:rsidR="00B966DA" w:rsidRPr="00FA35A4" w:rsidRDefault="00B966DA" w:rsidP="00B966DA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ΔΙΔΑΚΤΟΡΙΚΟ ΔΙΠΛΩΜΑ,  ΤΜΗΜΑ ΟΙΚΟΝΟΜΙΚΩΝ ΕΠΙΣΤΗΜΩΝ, ΠΑΝΕΠΙΣΤΗΜΙΟ ΘΕΣΣΑΛΙΑΣ, 20/07/2016</w:t>
            </w:r>
          </w:p>
        </w:tc>
      </w:tr>
    </w:tbl>
    <w:p w:rsidR="00FE45C4" w:rsidRPr="00B966DA" w:rsidRDefault="00FE45C4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FE45C4" w:rsidRPr="00FA35A4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ΜΠΑΓΚΟΣ ΔΗΜΗΤΡΙΟΣ,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Default="000A5658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395.0,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63.7,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405.4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spacing w:line="417" w:lineRule="auto"/>
              <w:ind w:right="4541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ΤΡΑΠΕΖΙΚΗ, ΚΟΙΝΩΝΙΚΩΝ ΕΠΙΣΤΗΜΩΝ ΜΕΤΑΠΤΥΧΙΑΚΩΝ ΣΠΟΥΔΩΝ, Ε.Α.Π., 05/06/2012 Βασικό Πτυχίο: ΠΤΥΧΙΟ, ΣΔΟ ΛΟΓΙΣΤΙΚΗΣ, ΤΕΙ ΛΑΡΙΣΑΣ, 05/07/1979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Pr="00B966DA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ΜΠΑΡΜΠΑΡΟΥΣΗΣ ΠΑΝΤΕΛΗΣ,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Default="000A5658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312.7,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65.5,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320.2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FE45C4" w:rsidRPr="00FA35A4" w:rsidRDefault="000A5658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ΤΣΑΡΤΣΑΡΑ ΜΑΡΙΝΑ,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Default="00B966DA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133.3,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14.9,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137.8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ΑΤΕΙ ΛΑΡΙΣΑΣ, 25/10/2005</w:t>
            </w:r>
          </w:p>
        </w:tc>
      </w:tr>
      <w:tr w:rsid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B966DA" w:rsidRPr="00AB6693" w:rsidRDefault="00B966DA" w:rsidP="00B966DA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ΛΑΜΠΡΟΠΟΥΛΟΣ ΙΩΑΝΝΗΣ, </w:t>
            </w:r>
          </w:p>
          <w:p w:rsidR="00B966DA" w:rsidRPr="00AB6693" w:rsidRDefault="00B966DA" w:rsidP="00B966DA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B966DA" w:rsidRDefault="00B966DA" w:rsidP="00B966DA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132.1,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134.4</w:t>
            </w:r>
          </w:p>
        </w:tc>
      </w:tr>
      <w:tr w:rsidR="00B966DA" w:rsidRP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B966DA" w:rsidRP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FA35A4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FE45C4" w:rsidRPr="00FA35A4" w:rsidRDefault="00FE45C4">
      <w:pPr>
        <w:rPr>
          <w:sz w:val="16"/>
          <w:lang w:val="el-GR"/>
        </w:rPr>
        <w:sectPr w:rsidR="00FE45C4" w:rsidRPr="00FA35A4">
          <w:headerReference w:type="default" r:id="rId7"/>
          <w:footerReference w:type="default" r:id="rId8"/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FE45C4" w:rsidRPr="00FA35A4" w:rsidRDefault="00FE45C4">
      <w:pPr>
        <w:pStyle w:val="a3"/>
        <w:rPr>
          <w:rFonts w:ascii="Times New Roman"/>
          <w:sz w:val="14"/>
          <w:lang w:val="el-GR"/>
        </w:rPr>
      </w:pPr>
    </w:p>
    <w:p w:rsidR="00FE45C4" w:rsidRDefault="000A5658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FA35A4">
        <w:rPr>
          <w:lang w:val="el-GR"/>
        </w:rPr>
        <w:t xml:space="preserve">ΔΙΟΙΚΗΤΙΚΗ ΛΟΓΙΣΤΙΚΗ (Θεωρία) </w:t>
      </w:r>
      <w:proofErr w:type="spellStart"/>
      <w:r w:rsidRPr="00FA35A4">
        <w:rPr>
          <w:lang w:val="el-GR"/>
        </w:rPr>
        <w:t>Χειμερινό,Εαρινό</w:t>
      </w:r>
      <w:proofErr w:type="spellEnd"/>
      <w:r w:rsidRPr="00FA35A4">
        <w:rPr>
          <w:lang w:val="el-GR"/>
        </w:rPr>
        <w:t xml:space="preserve"> </w:t>
      </w: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lang w:val="el-GR"/>
        </w:rPr>
        <w:t xml:space="preserve"> Υπότροφοι</w:t>
      </w:r>
    </w:p>
    <w:tbl>
      <w:tblPr>
        <w:tblStyle w:val="TableNormal"/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2567"/>
        <w:gridCol w:w="10971"/>
        <w:gridCol w:w="1862"/>
      </w:tblGrid>
      <w:tr w:rsidR="00B966DA" w:rsidTr="00B966DA">
        <w:trPr>
          <w:trHeight w:hRule="exact" w:val="4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66DA" w:rsidRDefault="00B966DA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66DA" w:rsidRPr="00FA35A4" w:rsidRDefault="00B966DA" w:rsidP="00B966DA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ΠΑΠΑΓΕΩΡΓΙΟΥ ΓΕΩΡΓΙΟΣ, </w:t>
            </w:r>
            <w:proofErr w:type="spellStart"/>
            <w:r w:rsidRPr="00FA35A4">
              <w:rPr>
                <w:sz w:val="16"/>
                <w:lang w:val="el-GR"/>
              </w:rPr>
              <w:t>Τηλ</w:t>
            </w:r>
            <w:proofErr w:type="spellEnd"/>
            <w:r w:rsidRPr="00FA35A4">
              <w:rPr>
                <w:sz w:val="16"/>
                <w:lang w:val="el-GR"/>
              </w:rPr>
              <w:t xml:space="preserve">: 2491025400, </w:t>
            </w:r>
            <w:proofErr w:type="spellStart"/>
            <w:r w:rsidRPr="00FA35A4">
              <w:rPr>
                <w:sz w:val="16"/>
                <w:lang w:val="el-GR"/>
              </w:rPr>
              <w:t>Κιν</w:t>
            </w:r>
            <w:proofErr w:type="spellEnd"/>
            <w:r w:rsidRPr="00FA35A4">
              <w:rPr>
                <w:sz w:val="16"/>
                <w:lang w:val="el-GR"/>
              </w:rPr>
              <w:t xml:space="preserve">: 6984143143, </w:t>
            </w:r>
            <w:r>
              <w:rPr>
                <w:sz w:val="16"/>
              </w:rPr>
              <w:t>email</w:t>
            </w:r>
            <w:r w:rsidRPr="00FA35A4">
              <w:rPr>
                <w:sz w:val="16"/>
                <w:lang w:val="el-GR"/>
              </w:rPr>
              <w:t xml:space="preserve">: </w:t>
            </w:r>
            <w:hyperlink r:id="rId9">
              <w:r>
                <w:rPr>
                  <w:sz w:val="16"/>
                </w:rPr>
                <w:t>gjpap</w:t>
              </w:r>
              <w:r w:rsidRPr="00FA35A4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otenet</w:t>
              </w:r>
              <w:r w:rsidRPr="00FA35A4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FA35A4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A" w:rsidRPr="00E578B1" w:rsidRDefault="00E578B1" w:rsidP="00B966DA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1</w:t>
            </w:r>
          </w:p>
        </w:tc>
      </w:tr>
      <w:tr w:rsidR="00B966DA" w:rsidTr="00B966DA">
        <w:trPr>
          <w:gridAfter w:val="1"/>
          <w:wAfter w:w="1862" w:type="dxa"/>
          <w:trHeight w:hRule="exact" w:val="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66DA" w:rsidRDefault="00B966DA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263.0,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43.3,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263.0</w:t>
            </w:r>
          </w:p>
        </w:tc>
      </w:tr>
      <w:tr w:rsidR="00B966DA" w:rsidRPr="00B966DA" w:rsidTr="00B966DA">
        <w:trPr>
          <w:gridAfter w:val="1"/>
          <w:wAfter w:w="1862" w:type="dxa"/>
          <w:trHeight w:hRule="exact" w:val="2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23, Δημοσιεύσεις σε συνέδρια: 7, Δημοσιεύσεις ως κεφάλαια βιβλίων: 0, Δημοσιεύσεις ως βιβλίο: 0</w:t>
            </w:r>
          </w:p>
        </w:tc>
      </w:tr>
      <w:tr w:rsidR="00B966DA" w:rsidRPr="00B966DA" w:rsidTr="00B966DA">
        <w:trPr>
          <w:gridAfter w:val="1"/>
          <w:wAfter w:w="1862" w:type="dxa"/>
          <w:trHeight w:hRule="exact" w:val="3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Διδακτορικό: Διδακτορικό Δίπλωμα Εφαρμοσμένης Οικονομικής (Βαθμός Άριστα),  Οικονομικών Επιστημών, Πανεπιστήμιο </w:t>
            </w:r>
            <w:proofErr w:type="spellStart"/>
            <w:r w:rsidRPr="00FA35A4">
              <w:rPr>
                <w:sz w:val="16"/>
                <w:lang w:val="el-GR"/>
              </w:rPr>
              <w:t>Θεσαλίας</w:t>
            </w:r>
            <w:proofErr w:type="spellEnd"/>
            <w:r w:rsidRPr="00FA35A4">
              <w:rPr>
                <w:sz w:val="16"/>
                <w:lang w:val="el-GR"/>
              </w:rPr>
              <w:t>, 23/09/2009</w:t>
            </w:r>
          </w:p>
        </w:tc>
      </w:tr>
      <w:tr w:rsidR="00B966DA" w:rsidRPr="00B966DA" w:rsidTr="00B966DA">
        <w:trPr>
          <w:gridAfter w:val="1"/>
          <w:wAfter w:w="1862" w:type="dxa"/>
          <w:trHeight w:hRule="exact" w:val="2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66DA" w:rsidRPr="00FA35A4" w:rsidRDefault="00B966DA" w:rsidP="00B966DA">
            <w:pPr>
              <w:rPr>
                <w:lang w:val="el-GR"/>
              </w:rPr>
            </w:pP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A" w:rsidRPr="00FA35A4" w:rsidRDefault="00B966DA" w:rsidP="00B966DA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Μεταπτυχιακό: </w:t>
            </w:r>
            <w:proofErr w:type="spellStart"/>
            <w:r w:rsidRPr="00FA35A4">
              <w:rPr>
                <w:sz w:val="16"/>
                <w:lang w:val="el-GR"/>
              </w:rPr>
              <w:t>Μεταπυχιακό</w:t>
            </w:r>
            <w:proofErr w:type="spellEnd"/>
            <w:r w:rsidRPr="00FA35A4">
              <w:rPr>
                <w:sz w:val="16"/>
                <w:lang w:val="el-GR"/>
              </w:rPr>
              <w:t xml:space="preserve"> Δίπλωμα Εξειδίκευσης στην Εφαρμοσμένη Οικονομική και Οικονομική Πολιτική (Βαθμός Λίαν Καλώς), Νομικών και Οικονομικών Πολιτικών Επιστημών</w:t>
            </w:r>
          </w:p>
        </w:tc>
      </w:tr>
      <w:tr w:rsidR="00B966DA" w:rsidRPr="00B966DA" w:rsidTr="00B966DA">
        <w:trPr>
          <w:gridAfter w:val="1"/>
          <w:wAfter w:w="1862" w:type="dxa"/>
          <w:trHeight w:hRule="exact" w:val="2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66DA" w:rsidRPr="00FA35A4" w:rsidRDefault="00B966DA" w:rsidP="00B966DA">
            <w:pPr>
              <w:rPr>
                <w:lang w:val="el-GR"/>
              </w:rPr>
            </w:pP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A" w:rsidRPr="00FA35A4" w:rsidRDefault="00B966DA" w:rsidP="00B966DA">
            <w:pPr>
              <w:pStyle w:val="TableParagraph"/>
              <w:spacing w:before="0" w:line="169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Οικονομικών Επιστημών, Εθνικό και Καποδιστριακό Πανεπιστήμιο Αθηνών, 03/09/2001</w:t>
            </w:r>
          </w:p>
        </w:tc>
      </w:tr>
      <w:tr w:rsidR="00B966DA" w:rsidRPr="00B966DA" w:rsidTr="00B966DA">
        <w:trPr>
          <w:gridAfter w:val="1"/>
          <w:wAfter w:w="1862" w:type="dxa"/>
          <w:trHeight w:hRule="exact" w:val="4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66DA" w:rsidRPr="00FA35A4" w:rsidRDefault="00B966DA" w:rsidP="00B966DA">
            <w:pPr>
              <w:rPr>
                <w:lang w:val="el-GR"/>
              </w:rPr>
            </w:pP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A" w:rsidRPr="00FA35A4" w:rsidRDefault="00B966DA" w:rsidP="00B966DA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Πτυχίο Λογιστικής (Βαθμός 7.9 Λίαν Καλώς), Διοίκησης και Οικονομίας Λογιστικής, ΤΕΙ Λάρισας, 07/10/1999</w:t>
            </w:r>
          </w:p>
        </w:tc>
      </w:tr>
      <w:tr w:rsidR="00B966DA" w:rsidTr="00B96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tcBorders>
              <w:top w:val="single" w:sz="4" w:space="0" w:color="auto"/>
            </w:tcBorders>
            <w:shd w:val="clear" w:color="auto" w:fill="BFBFBF"/>
          </w:tcPr>
          <w:p w:rsidR="00B966DA" w:rsidRDefault="00B966DA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bottom w:val="double" w:sz="7" w:space="0" w:color="000000"/>
            </w:tcBorders>
            <w:shd w:val="clear" w:color="auto" w:fill="BFBFBF"/>
          </w:tcPr>
          <w:p w:rsidR="00B966DA" w:rsidRDefault="00B966DA" w:rsidP="00B966DA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ΠΕΡΣΑΚΗΣ ΑΝΤΩΝΙΟΣ, </w:t>
            </w:r>
          </w:p>
          <w:p w:rsidR="00B966DA" w:rsidRPr="00FA35A4" w:rsidRDefault="00B966DA" w:rsidP="00B966DA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B966DA" w:rsidRPr="00E578B1" w:rsidRDefault="00E578B1" w:rsidP="00B966DA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2</w:t>
            </w:r>
          </w:p>
        </w:tc>
      </w:tr>
      <w:tr w:rsidR="00B966DA" w:rsidTr="00B96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85.6,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3.3,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85.8</w:t>
            </w:r>
          </w:p>
        </w:tc>
      </w:tr>
      <w:tr w:rsidR="00B966DA" w:rsidRPr="00B966DA" w:rsidTr="00B966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5, Δημοσιεύσεις σε συνέδρια: 0, Δημοσιεύσεις ως κεφάλαια βιβλίων: 0, Δημοσιεύσεις ως βιβλίο: 0</w:t>
            </w:r>
          </w:p>
        </w:tc>
      </w:tr>
    </w:tbl>
    <w:p w:rsidR="00B966DA" w:rsidRPr="00FA35A4" w:rsidRDefault="00B966DA" w:rsidP="00B966DA">
      <w:pPr>
        <w:pStyle w:val="a3"/>
        <w:rPr>
          <w:rFonts w:ascii="Times New Roman"/>
          <w:sz w:val="12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2833"/>
      </w:tblGrid>
      <w:tr w:rsidR="00B966DA" w:rsidRP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tcBorders>
              <w:bottom w:val="double" w:sz="7" w:space="0" w:color="000000"/>
            </w:tcBorders>
          </w:tcPr>
          <w:p w:rsidR="00B966DA" w:rsidRDefault="00B966DA" w:rsidP="00B966DA">
            <w:pPr>
              <w:pStyle w:val="TableParagraph"/>
              <w:spacing w:before="67" w:line="160" w:lineRule="exact"/>
              <w:ind w:right="66"/>
              <w:rPr>
                <w:sz w:val="16"/>
              </w:rPr>
            </w:pP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απτυχιακό: ΜΑΣΤΕΡ ΣΤΗΝ ΔΙΟΙΚΗΣΗ ΕΠΙΧΕΙΡΗΣΕΩΝ (MASTER IN BUSINESS ADMINISTRATION), ΔΙΟΙΚΗΣΗΣ ΚΑΙ ΔΙΑΧΕΙΡΗΣΗΣ ΕΡΓΩΝ, ΤΕΙ ΛΑΡΙΣΑΣ ΣΕ ΣΥΝΕΡΓΑΣΙΑ ΜΕ ΤΟ STAFFORDSHIRE UNIVERSITY, 01/06/2010</w:t>
            </w:r>
          </w:p>
          <w:p w:rsidR="00B966DA" w:rsidRPr="00FA35A4" w:rsidRDefault="00B966DA" w:rsidP="00B966DA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ΔΙΕΘΝΩΝ ΚΑΙ ΕΥΡΩΠΑΙΚΩΝ ΟΙΚΟΝΟΜΙΚΩΝ ΣΠΟΥΔΩΝ, ΔΙΕΘΝΩΝ ΚΑΙ ΕΥΡΩΠΑΙΚΩΝ ΟΙΚΟΝΟΜΙΚΩΝ ΣΠΟΥΔΩΝ, ΟΙΚΟΝΟΜΙΚΟ ΠΑΝΕΠΙΣΤΗΜΙΟ ΑΘΗΝΩΝ, 28/11/2005</w:t>
            </w:r>
          </w:p>
          <w:p w:rsidR="00B966DA" w:rsidRPr="00FA35A4" w:rsidRDefault="00B966DA" w:rsidP="00B966DA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ΔΙΔΑΚΤΟΡΙΚΟ ΔΙΠΛΩΜΑ,  ΤΜΗΜΑ ΟΙΚΟΝΟΜΙΚΩΝ ΕΠΙΣΤΗΜΩΝ, ΠΑΝΕΠΙΣΤΗΜΙΟ ΘΕΣΣΑΛΙΑΣ, 20/07/2016</w:t>
            </w:r>
          </w:p>
        </w:tc>
      </w:tr>
    </w:tbl>
    <w:p w:rsidR="00FE45C4" w:rsidRPr="00FA35A4" w:rsidRDefault="00FE45C4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FE45C4" w:rsidTr="00B966DA">
        <w:trPr>
          <w:trHeight w:hRule="exact" w:val="636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ΜΠΑΓΚΟΣ ΔΗΜΗΤΡΙΟΣ,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E578B1" w:rsidRDefault="00E578B1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FE45C4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395.0,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63.7,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405.4</w:t>
            </w:r>
          </w:p>
        </w:tc>
      </w:tr>
      <w:tr w:rsidR="00FE45C4" w:rsidRPr="00B966DA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spacing w:line="417" w:lineRule="auto"/>
              <w:ind w:right="4541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ΤΡΑΠΕΖΙΚΗ, ΚΟΙΝΩΝΙΚΩΝ ΕΠΙΣΤΗΜΩΝ ΜΕΤΑΠΤΥΧΙΑΚΩΝ ΣΠΟΥΔΩΝ, Ε.Α.Π., 05/06/2012 Βασικό Πτυχίο: ΠΤΥΧΙΟ, ΣΔΟ ΛΟΓΙΣΤΙΚΗΣ, ΤΕΙ ΛΑΡΙΣΑΣ, 05/07/1979</w:t>
            </w:r>
          </w:p>
        </w:tc>
      </w:tr>
      <w:tr w:rsidR="00FE45C4" w:rsidTr="00B966DA">
        <w:trPr>
          <w:trHeight w:hRule="exact" w:val="642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ΜΠΑΡΜΠΑΡΟΥΣΗΣ ΠΑΝΤΕΛΗΣ,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E578B1" w:rsidRDefault="00E578B1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4</w:t>
            </w:r>
          </w:p>
        </w:tc>
      </w:tr>
      <w:tr w:rsidR="00FE45C4" w:rsidTr="00B966DA">
        <w:trPr>
          <w:trHeight w:hRule="exact" w:val="544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312.7,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65.5,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320.2</w:t>
            </w:r>
          </w:p>
        </w:tc>
      </w:tr>
      <w:tr w:rsidR="00FE45C4" w:rsidRPr="00B966DA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FE45C4" w:rsidRPr="00FA35A4" w:rsidRDefault="000A5658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  <w:tr w:rsid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B966DA" w:rsidRDefault="00B966DA" w:rsidP="00B966DA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ΤΣΑΡΤΣΑΡΑ ΜΑΡΙΝΑ, </w:t>
            </w:r>
          </w:p>
          <w:p w:rsidR="00B966DA" w:rsidRPr="00FA35A4" w:rsidRDefault="00B966DA" w:rsidP="00B966DA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B966DA" w:rsidRPr="00E578B1" w:rsidRDefault="00E578B1" w:rsidP="00B966DA">
            <w:pPr>
              <w:pStyle w:val="TableParagraph"/>
              <w:spacing w:before="107"/>
              <w:ind w:left="0" w:right="39"/>
              <w:jc w:val="center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5</w:t>
            </w:r>
          </w:p>
        </w:tc>
      </w:tr>
      <w:tr w:rsidR="00B966DA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133.3,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14.9,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137.8</w:t>
            </w:r>
          </w:p>
        </w:tc>
      </w:tr>
      <w:tr w:rsidR="00B966DA" w:rsidRPr="00FA35A4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B966DA" w:rsidRPr="00FA35A4" w:rsidTr="00B966DA"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ΑΤΕΙ ΛΑΡΙΣΑΣ, 25/10/2005</w:t>
            </w:r>
          </w:p>
        </w:tc>
      </w:tr>
      <w:tr w:rsidR="00B966DA" w:rsidTr="00B966DA">
        <w:trPr>
          <w:trHeight w:hRule="exact" w:val="713"/>
        </w:trPr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spacing w:before="25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B966DA" w:rsidRDefault="00B966DA" w:rsidP="00B966DA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ΛΑΜΠΡΟΠΟΥΛΟΣ ΙΩΑΝΝΗΣ, </w:t>
            </w:r>
          </w:p>
          <w:p w:rsidR="00B966DA" w:rsidRPr="00FA35A4" w:rsidRDefault="00B966DA" w:rsidP="00B966DA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B966DA" w:rsidRPr="00E578B1" w:rsidRDefault="00E578B1" w:rsidP="00B966DA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6</w:t>
            </w:r>
          </w:p>
        </w:tc>
      </w:tr>
      <w:tr w:rsidR="00B966DA" w:rsidTr="00B966DA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132.1,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134.4</w:t>
            </w:r>
          </w:p>
        </w:tc>
      </w:tr>
      <w:tr w:rsidR="00B966DA" w:rsidRPr="00B966DA" w:rsidTr="00B966DA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B966DA" w:rsidRPr="00B966DA" w:rsidTr="00B966DA">
        <w:trPr>
          <w:trHeight w:hRule="exact" w:val="420"/>
        </w:trPr>
        <w:tc>
          <w:tcPr>
            <w:tcW w:w="2567" w:type="dxa"/>
            <w:shd w:val="clear" w:color="auto" w:fill="BFBFBF"/>
          </w:tcPr>
          <w:p w:rsidR="00B966DA" w:rsidRDefault="00B966DA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B966DA" w:rsidRPr="00FA35A4" w:rsidRDefault="00B966DA" w:rsidP="00B966DA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FA35A4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FE45C4" w:rsidRPr="00FA35A4" w:rsidRDefault="00FE45C4">
      <w:pPr>
        <w:rPr>
          <w:sz w:val="16"/>
          <w:lang w:val="el-GR"/>
        </w:rPr>
        <w:sectPr w:rsidR="00FE45C4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FE45C4" w:rsidRPr="00FA35A4" w:rsidRDefault="00FE45C4">
      <w:pPr>
        <w:pStyle w:val="a3"/>
        <w:rPr>
          <w:rFonts w:ascii="Times New Roman"/>
          <w:sz w:val="14"/>
          <w:lang w:val="el-GR"/>
        </w:rPr>
      </w:pPr>
    </w:p>
    <w:p w:rsidR="00FE45C4" w:rsidRPr="00B966DA" w:rsidRDefault="000A5658">
      <w:pPr>
        <w:pStyle w:val="a3"/>
        <w:spacing w:before="94" w:line="312" w:lineRule="auto"/>
        <w:ind w:left="6308" w:right="6306"/>
        <w:jc w:val="center"/>
        <w:rPr>
          <w:lang w:val="el-GR"/>
        </w:rPr>
      </w:pPr>
      <w:r w:rsidRPr="00B966DA">
        <w:rPr>
          <w:lang w:val="el-GR"/>
        </w:rPr>
        <w:t xml:space="preserve">ΜΑΡΚΕΤΙΝΓΚ (Θεωρία) Χειμερινό </w:t>
      </w:r>
      <w:proofErr w:type="spellStart"/>
      <w:r w:rsidRPr="00B966DA">
        <w:rPr>
          <w:lang w:val="el-GR"/>
        </w:rPr>
        <w:t>Ακαδημαικοί</w:t>
      </w:r>
      <w:proofErr w:type="spellEnd"/>
      <w:r w:rsidRPr="00B966DA">
        <w:rPr>
          <w:lang w:val="el-GR"/>
        </w:rPr>
        <w:t xml:space="preserve"> Υπότροφοι</w:t>
      </w:r>
    </w:p>
    <w:p w:rsidR="00FE45C4" w:rsidRPr="00B966DA" w:rsidRDefault="00FE45C4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FE45C4" w:rsidTr="00AB669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ΧΑΤΖΟΠΟΥΛΟΥ ΕΥΑΓΓΕΛΙΑ,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4" w:rsidRDefault="000A5658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E45C4" w:rsidTr="00AB669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25.9,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1.6,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27.5</w:t>
            </w:r>
          </w:p>
        </w:tc>
      </w:tr>
      <w:tr w:rsidR="00FE45C4" w:rsidRPr="00B966DA" w:rsidTr="00AB669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1, Δημοσιεύσεις σε συνέδρια: 17,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ΔΙΔΑΚΤΟΡΑΣ ΜΑΡΚΕΤΙΝΓΚ,  ΟΡΓΑΝΩΣΗ ΚΑΙ ΔΙΟΙΚΗΣΗ ΕΠΙΧΕΙΡΗΣΕΩΝ, ΠΑΝΕΠΙΣΤΗΜΙΟ ΠΕΙΡΑΙΩΣ, 28/06/2017</w:t>
            </w:r>
          </w:p>
          <w:p w:rsidR="00FE45C4" w:rsidRPr="00FA35A4" w:rsidRDefault="000A5658">
            <w:pPr>
              <w:pStyle w:val="TableParagraph"/>
              <w:spacing w:before="136" w:line="417" w:lineRule="auto"/>
              <w:ind w:right="108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Μεταπτυχιακό: </w:t>
            </w:r>
            <w:r>
              <w:rPr>
                <w:sz w:val="16"/>
              </w:rPr>
              <w:t>MASTER</w:t>
            </w:r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OF</w:t>
            </w:r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SCIENCE</w:t>
            </w:r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IN</w:t>
            </w:r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MANAGEMENT</w:t>
            </w:r>
            <w:r w:rsidRPr="00FA35A4">
              <w:rPr>
                <w:sz w:val="16"/>
                <w:lang w:val="el-GR"/>
              </w:rPr>
              <w:t xml:space="preserve">, ΔΙΟΙΚΗΣΗ ΚΑΙ ΔΙΑΧΕΙΡΙΣΗ ΕΡΓΩΝ, </w:t>
            </w:r>
            <w:r>
              <w:rPr>
                <w:sz w:val="16"/>
              </w:rPr>
              <w:t>STAFFORDSHIRE</w:t>
            </w:r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UNIVERSITY</w:t>
            </w:r>
            <w:r w:rsidRPr="00FA35A4">
              <w:rPr>
                <w:sz w:val="16"/>
                <w:lang w:val="el-GR"/>
              </w:rPr>
              <w:t xml:space="preserve">/ </w:t>
            </w:r>
            <w:r>
              <w:rPr>
                <w:sz w:val="16"/>
              </w:rPr>
              <w:t>TEI</w:t>
            </w:r>
            <w:r w:rsidRPr="00FA35A4">
              <w:rPr>
                <w:sz w:val="16"/>
                <w:lang w:val="el-GR"/>
              </w:rPr>
              <w:t xml:space="preserve"> ΛΑΡΙΣΑΣ, 15/12/2009 Βασικό Πτυχίο: ΟΙΚΟΝΟΜΙΚΗΣ ΕΠΙΣΤΗΜΗΣ,  ΟΙΚΟΝΟΜΙΚΩΝ ΕΠΙΣΤΗΜΩΝ, ΠΑΝΕΠΙΣΤΗΜΙΟ ΜΑΚΕΔΟΝΙΑΣ, 19/12/2008</w:t>
            </w:r>
          </w:p>
        </w:tc>
      </w:tr>
    </w:tbl>
    <w:tbl>
      <w:tblPr>
        <w:tblStyle w:val="TableGrid1"/>
        <w:tblW w:w="1530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20" w:type="dxa"/>
          <w:right w:w="27" w:type="dxa"/>
        </w:tblCellMar>
        <w:tblLook w:val="04A0" w:firstRow="1" w:lastRow="0" w:firstColumn="1" w:lastColumn="0" w:noHBand="0" w:noVBand="1"/>
      </w:tblPr>
      <w:tblGrid>
        <w:gridCol w:w="2552"/>
        <w:gridCol w:w="10914"/>
        <w:gridCol w:w="1843"/>
      </w:tblGrid>
      <w:tr w:rsidR="002E1ABE" w:rsidRPr="00A17B39" w:rsidTr="00C25F3B">
        <w:trPr>
          <w:trHeight w:val="440"/>
        </w:trPr>
        <w:tc>
          <w:tcPr>
            <w:tcW w:w="2552" w:type="dxa"/>
            <w:shd w:val="clear" w:color="auto" w:fill="C0C0C0"/>
          </w:tcPr>
          <w:p w:rsidR="002E1ABE" w:rsidRDefault="002E1ABE" w:rsidP="00C25F3B">
            <w:pPr>
              <w:ind w:left="20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  <w:p w:rsidR="002E1ABE" w:rsidRDefault="002E1ABE" w:rsidP="00C25F3B">
            <w:pPr>
              <w:ind w:left="20"/>
            </w:pPr>
            <w:r>
              <w:rPr>
                <w:sz w:val="16"/>
              </w:rPr>
              <w:t>ΣΥΝΕΡΓΑΤΕΣ</w:t>
            </w:r>
          </w:p>
        </w:tc>
        <w:tc>
          <w:tcPr>
            <w:tcW w:w="10914" w:type="dxa"/>
            <w:shd w:val="clear" w:color="auto" w:fill="C0C0C0"/>
          </w:tcPr>
          <w:p w:rsidR="002E1ABE" w:rsidRPr="00070AD4" w:rsidRDefault="002E1ABE" w:rsidP="00C25F3B">
            <w:pPr>
              <w:ind w:left="40" w:right="3663"/>
              <w:rPr>
                <w:sz w:val="16"/>
              </w:rPr>
            </w:pPr>
            <w:r>
              <w:rPr>
                <w:sz w:val="16"/>
              </w:rPr>
              <w:t>ΓΑΤΣΟΥΝΙΑ ΚΩΝΣΤΑΝΤΙΝΑ</w:t>
            </w:r>
          </w:p>
          <w:p w:rsidR="002E1ABE" w:rsidRDefault="002E1ABE" w:rsidP="00C25F3B">
            <w:pPr>
              <w:ind w:left="40" w:right="3663"/>
            </w:pPr>
            <w:r>
              <w:rPr>
                <w:sz w:val="16"/>
              </w:rPr>
              <w:t>Καθεστώς απασχόλησης: Ιδιωτικός υπάλληλος</w:t>
            </w:r>
          </w:p>
        </w:tc>
        <w:tc>
          <w:tcPr>
            <w:tcW w:w="1843" w:type="dxa"/>
          </w:tcPr>
          <w:p w:rsidR="002E1ABE" w:rsidRPr="00A17B39" w:rsidRDefault="002E1ABE" w:rsidP="00C25F3B">
            <w:pPr>
              <w:ind w:right="1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E1ABE" w:rsidTr="00C25F3B">
        <w:trPr>
          <w:trHeight w:val="260"/>
        </w:trPr>
        <w:tc>
          <w:tcPr>
            <w:tcW w:w="2552" w:type="dxa"/>
            <w:shd w:val="clear" w:color="auto" w:fill="C0C0C0"/>
          </w:tcPr>
          <w:p w:rsidR="002E1ABE" w:rsidRDefault="002E1ABE" w:rsidP="00C25F3B">
            <w:pPr>
              <w:ind w:left="20"/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757" w:type="dxa"/>
            <w:gridSpan w:val="2"/>
          </w:tcPr>
          <w:p w:rsidR="002E1ABE" w:rsidRDefault="002E1ABE" w:rsidP="00C25F3B">
            <w:r>
              <w:rPr>
                <w:sz w:val="16"/>
              </w:rPr>
              <w:t>Επαγγελματική:8, Εκπαιδευτική 0:, Συνολική: 8</w:t>
            </w:r>
          </w:p>
        </w:tc>
      </w:tr>
      <w:tr w:rsidR="002E1ABE" w:rsidRPr="002E1ABE" w:rsidTr="00C25F3B">
        <w:trPr>
          <w:trHeight w:val="240"/>
        </w:trPr>
        <w:tc>
          <w:tcPr>
            <w:tcW w:w="2552" w:type="dxa"/>
            <w:shd w:val="clear" w:color="auto" w:fill="C0C0C0"/>
          </w:tcPr>
          <w:p w:rsidR="002E1ABE" w:rsidRDefault="002E1ABE" w:rsidP="00C25F3B">
            <w:pPr>
              <w:ind w:left="20"/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757" w:type="dxa"/>
            <w:gridSpan w:val="2"/>
          </w:tcPr>
          <w:p w:rsidR="002E1ABE" w:rsidRDefault="002E1ABE" w:rsidP="00C25F3B">
            <w:r>
              <w:rPr>
                <w:sz w:val="16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2E1ABE" w:rsidRPr="002E1ABE" w:rsidTr="00C25F3B">
        <w:trPr>
          <w:trHeight w:val="1002"/>
        </w:trPr>
        <w:tc>
          <w:tcPr>
            <w:tcW w:w="2552" w:type="dxa"/>
            <w:shd w:val="clear" w:color="auto" w:fill="C0C0C0"/>
          </w:tcPr>
          <w:p w:rsidR="002E1ABE" w:rsidRDefault="002E1ABE" w:rsidP="00C25F3B">
            <w:pPr>
              <w:ind w:left="20"/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757" w:type="dxa"/>
            <w:gridSpan w:val="2"/>
          </w:tcPr>
          <w:p w:rsidR="002E1ABE" w:rsidRDefault="002E1ABE" w:rsidP="00C25F3B">
            <w:pPr>
              <w:rPr>
                <w:sz w:val="16"/>
              </w:rPr>
            </w:pPr>
            <w:r>
              <w:rPr>
                <w:sz w:val="16"/>
              </w:rPr>
              <w:t>Μεταπτυχιακό: ΜΕΤΑΠΤΥΧΙΑΚΟ ΔΙΠΛΩΜΑ ΕΙΔΙΚΕΥΣΗΣ ΣΕ ΝΕΑ ΕΠΙΧΕΙΡΗΜΑΤΙΚΗ, ΚΑΙΝΟΤΟΜΙΑ ΚΑΙ ΑΝΑΠΤΥΞΗ, ΔΙΑΤΜΗΜΑΤΙΚΟ, ΠΑΝΕΠΙΣΤΗΜΙΟ ΘΕΣΣΑΛΙΑΣ, 02/11/2016</w:t>
            </w:r>
          </w:p>
          <w:p w:rsidR="002E1ABE" w:rsidRPr="00070AD4" w:rsidRDefault="002E1ABE" w:rsidP="00C25F3B"/>
          <w:p w:rsidR="002E1ABE" w:rsidRPr="00070AD4" w:rsidRDefault="002E1ABE" w:rsidP="00C25F3B">
            <w:pPr>
              <w:rPr>
                <w:sz w:val="16"/>
              </w:rPr>
            </w:pPr>
            <w:r>
              <w:rPr>
                <w:sz w:val="16"/>
              </w:rPr>
              <w:t>Βασικό Πτυχίο: ΤΜΗΜΑ ΟΙΚΟΝΟΜΙΚΩΝ ΕΠΙΣΤΗΜΩΝ, ΠΑΝΕΠΙΣΤΗΜΙΟ ΘΕΣΣΑΛΙΑΣ, 14/07/2015</w:t>
            </w:r>
          </w:p>
        </w:tc>
      </w:tr>
    </w:tbl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21"/>
        <w:gridCol w:w="50"/>
        <w:gridCol w:w="1862"/>
      </w:tblGrid>
      <w:tr w:rsidR="00E578B1" w:rsidRPr="00D428D9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8B1" w:rsidRDefault="00E578B1" w:rsidP="00C25F3B">
            <w:pPr>
              <w:ind w:left="20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  <w:p w:rsidR="00E578B1" w:rsidRDefault="00E578B1" w:rsidP="00C25F3B">
            <w:pPr>
              <w:ind w:left="20"/>
            </w:pPr>
          </w:p>
        </w:tc>
        <w:tc>
          <w:tcPr>
            <w:tcW w:w="10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8B1" w:rsidRDefault="00E578B1" w:rsidP="00C25F3B">
            <w:pPr>
              <w:ind w:left="40" w:right="3663"/>
              <w:rPr>
                <w:sz w:val="16"/>
                <w:lang w:val="el-GR"/>
              </w:rPr>
            </w:pPr>
            <w:r w:rsidRPr="00BC1B3F">
              <w:rPr>
                <w:sz w:val="16"/>
                <w:lang w:val="el-GR"/>
              </w:rPr>
              <w:t xml:space="preserve">ΕΞΑΡΧΟΥ ΒΑΣΙΛΙΚΗ </w:t>
            </w:r>
          </w:p>
          <w:p w:rsidR="00E578B1" w:rsidRPr="00BC1B3F" w:rsidRDefault="00E578B1" w:rsidP="00C25F3B">
            <w:pPr>
              <w:ind w:left="40" w:right="1590"/>
              <w:rPr>
                <w:sz w:val="16"/>
                <w:lang w:val="el-GR"/>
              </w:rPr>
            </w:pPr>
            <w:r w:rsidRPr="00BC1B3F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8B1" w:rsidRPr="00E578B1" w:rsidRDefault="002E1ABE" w:rsidP="00C25F3B">
            <w:pPr>
              <w:pStyle w:val="TableParagraph"/>
              <w:spacing w:before="107"/>
              <w:ind w:left="850"/>
              <w:rPr>
                <w:w w:val="99"/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E578B1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8B1" w:rsidRDefault="00E578B1" w:rsidP="00C25F3B">
            <w:pPr>
              <w:ind w:left="20"/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1" w:rsidRDefault="00E578B1" w:rsidP="00C25F3B"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ατική:0  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 0:,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0</w:t>
            </w:r>
          </w:p>
        </w:tc>
      </w:tr>
      <w:tr w:rsidR="00E578B1" w:rsidRPr="00BC1B3F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8B1" w:rsidRDefault="00E578B1" w:rsidP="00C25F3B">
            <w:pPr>
              <w:ind w:left="20"/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1" w:rsidRPr="00BC1B3F" w:rsidRDefault="00E578B1" w:rsidP="00C25F3B">
            <w:pPr>
              <w:rPr>
                <w:lang w:val="el-GR"/>
              </w:rPr>
            </w:pPr>
            <w:r w:rsidRPr="00BC1B3F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E578B1" w:rsidRPr="00BC1B3F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578B1" w:rsidRDefault="00E578B1" w:rsidP="00C25F3B">
            <w:pPr>
              <w:ind w:left="20"/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1" w:rsidRPr="00BC1B3F" w:rsidRDefault="00E578B1" w:rsidP="00C25F3B">
            <w:pPr>
              <w:rPr>
                <w:sz w:val="16"/>
                <w:lang w:val="el-GR"/>
              </w:rPr>
            </w:pPr>
            <w:r w:rsidRPr="00BC1B3F">
              <w:rPr>
                <w:sz w:val="16"/>
                <w:lang w:val="el-GR"/>
              </w:rPr>
              <w:t>Μεταπτυχιακό: ΜΕΤΑΠΤΥΧΙΑΚΟ ΔΙΠΛΩΜΑ ΕΙΔΙΚΕΥΣΗΣ ΜΒΑ, ΔΙΟΙΚΗΣΗΣ ΕΠΙΧΕΙΡΗΣΕΩΝ, ΤΕΙ ΘΕΣΣΑΛΙΑΣ, 30/05/2006</w:t>
            </w:r>
          </w:p>
          <w:p w:rsidR="00E578B1" w:rsidRPr="00BC1B3F" w:rsidRDefault="00E578B1" w:rsidP="00C25F3B">
            <w:pPr>
              <w:rPr>
                <w:sz w:val="16"/>
                <w:lang w:val="el-GR"/>
              </w:rPr>
            </w:pPr>
            <w:r w:rsidRPr="00BC1B3F">
              <w:rPr>
                <w:sz w:val="16"/>
                <w:lang w:val="el-GR"/>
              </w:rPr>
              <w:t>Μεταπτυχιακό: ΜΕΤΑΠΤΥΧΙΑΚΟ ΔΙΠΛΩΜΑ ΕΙΔΙΚΕΥΣΗΣ ΣΕ ΟΡΓΑΝΩΣΗ ΚΑΙ ΔΙΟΙΚΗΣΗ ΕΠΙΧΕΙΡΗΣΕΩΝ, ΤΜΗΜΑ ΟΡΓΑΝΩΣΗΣ ΚΑΙ ΔΙΟΙΚΗΣΗΣ ΕΠΙΧΕΙΡΗΣΕΩΝ, ΠΑΝΕΠΙΣΤΗΜΙΟ ΜΑΚΕΔΟΝΙΑΣ, 19/12/2014</w:t>
            </w:r>
          </w:p>
          <w:p w:rsidR="00E578B1" w:rsidRPr="00BC1B3F" w:rsidRDefault="00E578B1" w:rsidP="00C25F3B">
            <w:pPr>
              <w:rPr>
                <w:sz w:val="16"/>
                <w:lang w:val="el-GR"/>
              </w:rPr>
            </w:pPr>
            <w:r w:rsidRPr="00BC1B3F">
              <w:rPr>
                <w:sz w:val="16"/>
                <w:lang w:val="el-GR"/>
              </w:rPr>
              <w:t>Βασικό Πτυχίο: ΤΜΗΜΑ ΛΟΓΙΣΤΙΚΗΣ, ΤΕΙ ΘΕΣΣΑΛΙΑΣ, 05/04/2001</w:t>
            </w:r>
          </w:p>
          <w:p w:rsidR="00E578B1" w:rsidRPr="00BC1B3F" w:rsidRDefault="00E578B1" w:rsidP="00C25F3B">
            <w:pPr>
              <w:rPr>
                <w:sz w:val="16"/>
                <w:lang w:val="el-GR"/>
              </w:rPr>
            </w:pPr>
            <w:r w:rsidRPr="00BC1B3F">
              <w:rPr>
                <w:sz w:val="16"/>
                <w:lang w:val="el-GR"/>
              </w:rPr>
              <w:t>Βασικό Πτυχίο: ΤΜΗΜΑ ΔΙΟΙΚΗΣΗΣ ΕΠΙΧΕΙΡΗΣΕΩΝ, ΤΕΙ ΘΕΣΣΑΛΙΑΣ, 29/06/1995</w:t>
            </w:r>
          </w:p>
        </w:tc>
      </w:tr>
      <w:tr w:rsidR="00FE45C4" w:rsidTr="00AB669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ΓΚΟΥΝΤΗΣ ΒΑΣΙΛΕΙΟΣ,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4" w:rsidRPr="00E578B1" w:rsidRDefault="002E1ABE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4</w:t>
            </w:r>
            <w:bookmarkStart w:id="0" w:name="_GoBack"/>
            <w:bookmarkEnd w:id="0"/>
          </w:p>
        </w:tc>
      </w:tr>
      <w:tr w:rsidR="00FE45C4" w:rsidTr="00AB669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0.0,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0.0</w:t>
            </w:r>
          </w:p>
        </w:tc>
      </w:tr>
      <w:tr w:rsidR="00FE45C4" w:rsidRPr="00B966DA" w:rsidTr="00AB669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ΜΑΘΗΜΑΤΙΚΟΣ, ΘΕΤΙΚΩΝ ΕΠΙΣΤΗΜΩΝ ΜΑΘΗΜΑΤΙΚΩΝ, ΠΑΝΕΠΙΣΤΗΜΙΟ ΙΩΑΝΝΙΝΩΝ, 22/07/2011</w:t>
            </w:r>
          </w:p>
          <w:p w:rsidR="00FE45C4" w:rsidRPr="00FA35A4" w:rsidRDefault="000A5658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ΔΙΟΙΚΗΣΗ ΚΑΙ ΟΡΓΑΝΩΣΗ ΕΚΠΑΙΔΕΥΤΙΚΩΝ ΜΟΝΑΔΩΝ, ΔΙΟΙΚΗΣΗΣ ΚΑΙ ΟΙΚΟΝΟΜΙΑΣ ΔΙΟΙΚΗΣΗΣ ΕΠΙΧΕΙΡΗΣΕΩΝ, ΑΛΕΞΑΝΔΡΕΙΟ ΤΕΙ ΘΕΣΣΑΛΟΝΙΚΗΣ, 14/04/2018</w:t>
            </w:r>
          </w:p>
        </w:tc>
      </w:tr>
    </w:tbl>
    <w:p w:rsidR="00FE45C4" w:rsidRPr="00FA35A4" w:rsidRDefault="00FE45C4">
      <w:pPr>
        <w:spacing w:line="160" w:lineRule="exact"/>
        <w:rPr>
          <w:sz w:val="16"/>
          <w:lang w:val="el-GR"/>
        </w:rPr>
        <w:sectPr w:rsidR="00FE45C4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FE45C4" w:rsidRPr="00FA35A4" w:rsidRDefault="00FE45C4">
      <w:pPr>
        <w:pStyle w:val="a3"/>
        <w:rPr>
          <w:sz w:val="14"/>
          <w:lang w:val="el-GR"/>
        </w:rPr>
      </w:pPr>
    </w:p>
    <w:p w:rsidR="00FE45C4" w:rsidRPr="00FA35A4" w:rsidRDefault="000A5658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FA35A4">
        <w:rPr>
          <w:lang w:val="el-GR"/>
        </w:rPr>
        <w:t xml:space="preserve">ΦΟΡΟΛΟΓΙΚΗ ΛΟΓΙΣΤΙΚΗ (Θεωρία) </w:t>
      </w:r>
      <w:proofErr w:type="spellStart"/>
      <w:r w:rsidRPr="00FA35A4">
        <w:rPr>
          <w:lang w:val="el-GR"/>
        </w:rPr>
        <w:t>Χειμερινό,Εαρινό</w:t>
      </w:r>
      <w:proofErr w:type="spellEnd"/>
      <w:r w:rsidRPr="00FA35A4">
        <w:rPr>
          <w:lang w:val="el-GR"/>
        </w:rPr>
        <w:t xml:space="preserve"> </w:t>
      </w: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lang w:val="el-GR"/>
        </w:rPr>
        <w:t xml:space="preserve"> Υπότροφοι</w:t>
      </w:r>
    </w:p>
    <w:p w:rsidR="00FE45C4" w:rsidRPr="00FA35A4" w:rsidRDefault="00FE45C4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FE45C4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ΠΑΠΑΓΕΩΡΓΙΟΥ ΓΕΩΡΓΙΟΣ, </w:t>
            </w:r>
            <w:proofErr w:type="spellStart"/>
            <w:r w:rsidRPr="00FA35A4">
              <w:rPr>
                <w:sz w:val="16"/>
                <w:lang w:val="el-GR"/>
              </w:rPr>
              <w:t>Τηλ</w:t>
            </w:r>
            <w:proofErr w:type="spellEnd"/>
            <w:r w:rsidRPr="00FA35A4">
              <w:rPr>
                <w:sz w:val="16"/>
                <w:lang w:val="el-GR"/>
              </w:rPr>
              <w:t xml:space="preserve">: 2491025400, </w:t>
            </w:r>
            <w:proofErr w:type="spellStart"/>
            <w:r w:rsidRPr="00FA35A4">
              <w:rPr>
                <w:sz w:val="16"/>
                <w:lang w:val="el-GR"/>
              </w:rPr>
              <w:t>Κιν</w:t>
            </w:r>
            <w:proofErr w:type="spellEnd"/>
            <w:r w:rsidRPr="00FA35A4">
              <w:rPr>
                <w:sz w:val="16"/>
                <w:lang w:val="el-GR"/>
              </w:rPr>
              <w:t xml:space="preserve">: 6984143143, </w:t>
            </w:r>
            <w:r>
              <w:rPr>
                <w:sz w:val="16"/>
              </w:rPr>
              <w:t>email</w:t>
            </w:r>
            <w:r w:rsidRPr="00FA35A4">
              <w:rPr>
                <w:sz w:val="16"/>
                <w:lang w:val="el-GR"/>
              </w:rPr>
              <w:t xml:space="preserve">: </w:t>
            </w:r>
            <w:hyperlink r:id="rId10">
              <w:r>
                <w:rPr>
                  <w:sz w:val="16"/>
                </w:rPr>
                <w:t>gjpap</w:t>
              </w:r>
              <w:r w:rsidRPr="00FA35A4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otenet</w:t>
              </w:r>
              <w:r w:rsidRPr="00FA35A4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FA35A4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E578B1" w:rsidRDefault="00E578B1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1</w:t>
            </w:r>
          </w:p>
        </w:tc>
      </w:tr>
      <w:tr w:rsidR="00FE45C4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263.0,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43.3,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263.0</w:t>
            </w:r>
          </w:p>
        </w:tc>
      </w:tr>
      <w:tr w:rsidR="00FE45C4" w:rsidRPr="00B966DA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23, Δημοσιεύσεις σε συνέδρια: 7, Δημοσιεύσεις ως κεφάλαια βιβλίων: 0, Δημοσιεύσεις ως βιβλίο: 0</w:t>
            </w:r>
          </w:p>
        </w:tc>
      </w:tr>
      <w:tr w:rsidR="00FE45C4" w:rsidRPr="00B966DA">
        <w:trPr>
          <w:trHeight w:hRule="exact" w:val="30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Διδακτορικό: Διδακτορικό Δίπλωμα Εφαρμοσμένης Οικονομικής (Βαθμός Άριστα),  Οικονομικών Επιστημών, Πανεπιστήμιο </w:t>
            </w:r>
            <w:proofErr w:type="spellStart"/>
            <w:r w:rsidRPr="00FA35A4">
              <w:rPr>
                <w:sz w:val="16"/>
                <w:lang w:val="el-GR"/>
              </w:rPr>
              <w:t>Θεσαλίας</w:t>
            </w:r>
            <w:proofErr w:type="spellEnd"/>
            <w:r w:rsidRPr="00FA35A4">
              <w:rPr>
                <w:sz w:val="16"/>
                <w:lang w:val="el-GR"/>
              </w:rPr>
              <w:t>, 23/09/2009</w:t>
            </w:r>
          </w:p>
        </w:tc>
      </w:tr>
      <w:tr w:rsidR="00FE45C4" w:rsidRPr="00B966DA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FE45C4" w:rsidRPr="00FA35A4" w:rsidRDefault="00FE45C4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FE45C4" w:rsidRPr="00FA35A4" w:rsidRDefault="000A5658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Μεταπτυχιακό: </w:t>
            </w:r>
            <w:proofErr w:type="spellStart"/>
            <w:r w:rsidRPr="00FA35A4">
              <w:rPr>
                <w:sz w:val="16"/>
                <w:lang w:val="el-GR"/>
              </w:rPr>
              <w:t>Μεταπυχιακό</w:t>
            </w:r>
            <w:proofErr w:type="spellEnd"/>
            <w:r w:rsidRPr="00FA35A4">
              <w:rPr>
                <w:sz w:val="16"/>
                <w:lang w:val="el-GR"/>
              </w:rPr>
              <w:t xml:space="preserve"> Δίπλωμα Εξειδίκευσης στην Εφαρμοσμένη Οικονομική και Οικονομική Πολιτική (Βαθμός Λίαν Καλώς), Νομικών και Οικονομικών Πολιτικών Επιστημών</w:t>
            </w:r>
          </w:p>
        </w:tc>
      </w:tr>
      <w:tr w:rsidR="00FE45C4" w:rsidRPr="00B966DA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FE45C4" w:rsidRPr="00FA35A4" w:rsidRDefault="00FE45C4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FE45C4" w:rsidRPr="00FA35A4" w:rsidRDefault="000A5658">
            <w:pPr>
              <w:pStyle w:val="TableParagraph"/>
              <w:spacing w:before="0" w:line="169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Οικονομικών Επιστημών, Εθνικό και Καποδιστριακό Πανεπιστήμιο Αθηνών, 03/09/2001</w:t>
            </w:r>
          </w:p>
        </w:tc>
      </w:tr>
      <w:tr w:rsidR="00FE45C4" w:rsidRPr="00B966DA">
        <w:trPr>
          <w:trHeight w:hRule="exact" w:val="41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FE45C4" w:rsidRPr="00FA35A4" w:rsidRDefault="00FE45C4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</w:tcBorders>
          </w:tcPr>
          <w:p w:rsidR="00FE45C4" w:rsidRPr="00FA35A4" w:rsidRDefault="000A5658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Πτυχίο Λογιστικής (Βαθμός 7.9 Λίαν Καλώς), Διοίκησης και Οικονομίας Λογιστικής, ΤΕΙ Λάρισας, 07/10/1999</w:t>
            </w:r>
          </w:p>
        </w:tc>
      </w:tr>
      <w:tr w:rsidR="00E578B1" w:rsidTr="00C25F3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E578B1" w:rsidRDefault="00E578B1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E578B1" w:rsidRPr="00FA35A4" w:rsidRDefault="00E578B1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ΛΑΜΠΡΟΠΟΥΛΟΣ ΙΩΑΝΝΗΣ, </w:t>
            </w:r>
            <w:proofErr w:type="spellStart"/>
            <w:r w:rsidRPr="00FA35A4">
              <w:rPr>
                <w:sz w:val="16"/>
                <w:lang w:val="el-GR"/>
              </w:rPr>
              <w:t>Τηλ</w:t>
            </w:r>
            <w:proofErr w:type="spellEnd"/>
            <w:r w:rsidRPr="00FA35A4">
              <w:rPr>
                <w:sz w:val="16"/>
                <w:lang w:val="el-GR"/>
              </w:rPr>
              <w:t xml:space="preserve">: 6946649997, </w:t>
            </w:r>
            <w:proofErr w:type="spellStart"/>
            <w:r w:rsidRPr="00FA35A4">
              <w:rPr>
                <w:sz w:val="16"/>
                <w:lang w:val="el-GR"/>
              </w:rPr>
              <w:t>Κιν</w:t>
            </w:r>
            <w:proofErr w:type="spellEnd"/>
            <w:r w:rsidRPr="00FA35A4">
              <w:rPr>
                <w:sz w:val="16"/>
                <w:lang w:val="el-GR"/>
              </w:rPr>
              <w:t xml:space="preserve">: 6946649997, </w:t>
            </w:r>
            <w:r>
              <w:rPr>
                <w:sz w:val="16"/>
              </w:rPr>
              <w:t>email</w:t>
            </w:r>
            <w:r w:rsidRPr="00FA35A4">
              <w:rPr>
                <w:sz w:val="16"/>
                <w:lang w:val="el-GR"/>
              </w:rPr>
              <w:t xml:space="preserve">: </w:t>
            </w:r>
            <w:hyperlink r:id="rId11">
              <w:r>
                <w:rPr>
                  <w:sz w:val="16"/>
                </w:rPr>
                <w:t>JOHNIS</w:t>
              </w:r>
              <w:r w:rsidRPr="00FA35A4">
                <w:rPr>
                  <w:sz w:val="16"/>
                  <w:lang w:val="el-GR"/>
                </w:rPr>
                <w:t>08@</w:t>
              </w:r>
              <w:r>
                <w:rPr>
                  <w:sz w:val="16"/>
                </w:rPr>
                <w:t>YAHOO</w:t>
              </w:r>
              <w:r w:rsidRPr="00FA35A4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FA35A4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E578B1" w:rsidRPr="00E578B1" w:rsidRDefault="00E578B1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2</w:t>
            </w:r>
          </w:p>
        </w:tc>
      </w:tr>
      <w:tr w:rsidR="00E578B1" w:rsidTr="00C25F3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E578B1" w:rsidRDefault="00E578B1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E578B1" w:rsidRDefault="00E578B1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132.1,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134.4</w:t>
            </w:r>
          </w:p>
        </w:tc>
      </w:tr>
      <w:tr w:rsidR="00E578B1" w:rsidRPr="00FA35A4" w:rsidTr="00C25F3B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E578B1" w:rsidRDefault="00E578B1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E578B1" w:rsidRPr="00FA35A4" w:rsidRDefault="00E578B1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E578B1" w:rsidRPr="00FA35A4" w:rsidTr="00C25F3B">
        <w:trPr>
          <w:trHeight w:hRule="exact" w:val="420"/>
        </w:trPr>
        <w:tc>
          <w:tcPr>
            <w:tcW w:w="2567" w:type="dxa"/>
            <w:shd w:val="clear" w:color="auto" w:fill="BFBFBF"/>
          </w:tcPr>
          <w:p w:rsidR="00E578B1" w:rsidRDefault="00E578B1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E578B1" w:rsidRPr="00FA35A4" w:rsidRDefault="00E578B1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FA35A4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FE45C4" w:rsidRPr="00FA35A4" w:rsidRDefault="00FE45C4">
      <w:pPr>
        <w:rPr>
          <w:sz w:val="16"/>
          <w:lang w:val="el-GR"/>
        </w:rPr>
        <w:sectPr w:rsidR="00FE45C4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FE45C4" w:rsidRPr="00FA35A4" w:rsidRDefault="00FE45C4">
      <w:pPr>
        <w:pStyle w:val="a3"/>
        <w:rPr>
          <w:sz w:val="14"/>
          <w:lang w:val="el-GR"/>
        </w:rPr>
      </w:pPr>
    </w:p>
    <w:p w:rsidR="00FE45C4" w:rsidRPr="00FA35A4" w:rsidRDefault="000A5658">
      <w:pPr>
        <w:pStyle w:val="a3"/>
        <w:spacing w:before="94" w:line="312" w:lineRule="auto"/>
        <w:ind w:left="6755" w:right="3896" w:hanging="2008"/>
        <w:rPr>
          <w:lang w:val="el-GR"/>
        </w:rPr>
      </w:pPr>
      <w:r w:rsidRPr="00FA35A4">
        <w:rPr>
          <w:lang w:val="el-GR"/>
        </w:rPr>
        <w:t xml:space="preserve">ΧΡΗΜΑΤΟΟΙΚΟΝΟΜΙΚΕΣ ΕΠΕΝΔΥΣΕΙΣ (Θεωρία) </w:t>
      </w:r>
      <w:proofErr w:type="spellStart"/>
      <w:r w:rsidRPr="00FA35A4">
        <w:rPr>
          <w:lang w:val="el-GR"/>
        </w:rPr>
        <w:t>Χειμερινό,Εαρινό</w:t>
      </w:r>
      <w:proofErr w:type="spellEnd"/>
      <w:r w:rsidRPr="00FA35A4">
        <w:rPr>
          <w:lang w:val="el-GR"/>
        </w:rPr>
        <w:t xml:space="preserve"> </w:t>
      </w: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lang w:val="el-GR"/>
        </w:rPr>
        <w:t xml:space="preserve"> Υπότροφοι</w:t>
      </w:r>
    </w:p>
    <w:tbl>
      <w:tblPr>
        <w:tblStyle w:val="TableNormal"/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2567"/>
        <w:gridCol w:w="10971"/>
        <w:gridCol w:w="1862"/>
      </w:tblGrid>
      <w:tr w:rsidR="00E578B1" w:rsidTr="00E578B1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8B1" w:rsidRDefault="00E578B1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8B1" w:rsidRDefault="00E578B1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proofErr w:type="spellStart"/>
            <w:r w:rsidRPr="00FA35A4">
              <w:rPr>
                <w:sz w:val="16"/>
                <w:lang w:val="el-GR"/>
              </w:rPr>
              <w:t>Παντελίδης</w:t>
            </w:r>
            <w:proofErr w:type="spellEnd"/>
            <w:r w:rsidRPr="00FA35A4">
              <w:rPr>
                <w:sz w:val="16"/>
                <w:lang w:val="el-GR"/>
              </w:rPr>
              <w:t xml:space="preserve"> Νικόλαος, </w:t>
            </w:r>
          </w:p>
          <w:p w:rsidR="00E578B1" w:rsidRPr="00FA35A4" w:rsidRDefault="00E578B1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1" w:rsidRPr="00E578B1" w:rsidRDefault="00E578B1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1</w:t>
            </w:r>
          </w:p>
        </w:tc>
      </w:tr>
      <w:tr w:rsidR="00E578B1" w:rsidTr="00E578B1">
        <w:trPr>
          <w:gridAfter w:val="1"/>
          <w:wAfter w:w="1862" w:type="dxa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8B1" w:rsidRDefault="00E578B1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1" w:rsidRDefault="00E578B1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73.0,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83.8,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142.3</w:t>
            </w:r>
          </w:p>
        </w:tc>
      </w:tr>
      <w:tr w:rsidR="00E578B1" w:rsidRPr="00FA35A4" w:rsidTr="00E578B1">
        <w:trPr>
          <w:gridAfter w:val="1"/>
          <w:wAfter w:w="1862" w:type="dxa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8B1" w:rsidRDefault="00E578B1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1" w:rsidRPr="00FA35A4" w:rsidRDefault="00E578B1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E578B1" w:rsidRPr="00FA35A4" w:rsidTr="00E578B1">
        <w:trPr>
          <w:gridAfter w:val="1"/>
          <w:wAfter w:w="1862" w:type="dxa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78B1" w:rsidRDefault="00E578B1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B1" w:rsidRPr="00FA35A4" w:rsidRDefault="00E578B1" w:rsidP="00C25F3B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Διδακτορικό: </w:t>
            </w:r>
            <w:r>
              <w:rPr>
                <w:sz w:val="16"/>
              </w:rPr>
              <w:t>DOCTOR</w:t>
            </w:r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OF</w:t>
            </w:r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PHILOSOPHY</w:t>
            </w:r>
            <w:r w:rsidRPr="00FA35A4">
              <w:rPr>
                <w:sz w:val="16"/>
                <w:lang w:val="el-GR"/>
              </w:rPr>
              <w:t xml:space="preserve"> ΟΙΚΟΝΟΜΙΚΩΝ ΕΠΙΣΤΗΜΩΝ, Ινστιτούτο Διεθνών Σχέσεων Διεθνών Οικονομικών Σχέσεων, Εθνικό Πανεπιστήμιο του Κιέβου "</w:t>
            </w:r>
            <w:proofErr w:type="spellStart"/>
            <w:r>
              <w:rPr>
                <w:sz w:val="16"/>
              </w:rPr>
              <w:t>Taras</w:t>
            </w:r>
            <w:proofErr w:type="spellEnd"/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FA35A4">
              <w:rPr>
                <w:sz w:val="16"/>
                <w:lang w:val="el-GR"/>
              </w:rPr>
              <w:t>" (Ουκρανία), 14/04/1999</w:t>
            </w:r>
          </w:p>
          <w:p w:rsidR="00E578B1" w:rsidRPr="00FA35A4" w:rsidRDefault="00E578B1" w:rsidP="00C25F3B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"</w:t>
            </w:r>
            <w:r>
              <w:rPr>
                <w:sz w:val="16"/>
              </w:rPr>
              <w:t>DIPLOMA</w:t>
            </w:r>
            <w:r w:rsidRPr="00FA35A4">
              <w:rPr>
                <w:sz w:val="16"/>
                <w:lang w:val="el-GR"/>
              </w:rPr>
              <w:t>" Οικονομικών. Ειδικότητα στις Διεθνείς οικονομικές Σχέσεις, Ινστιτούτο Διεθνών Σχέσεων Διεθνών Οικονομικών Σχέσεων, Πανεπιστήμιο του Κιέβου "</w:t>
            </w:r>
            <w:proofErr w:type="spellStart"/>
            <w:r>
              <w:rPr>
                <w:sz w:val="16"/>
              </w:rPr>
              <w:t>Taras</w:t>
            </w:r>
            <w:proofErr w:type="spellEnd"/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FA35A4">
              <w:rPr>
                <w:sz w:val="16"/>
                <w:lang w:val="el-GR"/>
              </w:rPr>
              <w:t>" (Ουκρανία), 11/05/1994</w:t>
            </w:r>
          </w:p>
        </w:tc>
      </w:tr>
      <w:tr w:rsidR="00FE45C4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tcBorders>
              <w:top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Αδαμόπουλος Αντώνιος,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E578B1" w:rsidRDefault="00E578B1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2</w:t>
            </w:r>
          </w:p>
        </w:tc>
      </w:tr>
      <w:tr w:rsidR="00FE45C4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29.2,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47.5,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59.1</w:t>
            </w:r>
          </w:p>
        </w:tc>
      </w:tr>
      <w:tr w:rsidR="00FE45C4" w:rsidRPr="00B966DA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33, Δημοσιεύσεις σε συνέδρια: 9, Δημοσιεύσεις ως κεφάλαια βιβλίων: 0, Δημοσιεύσεις ως βιβλίο: 0</w:t>
            </w:r>
          </w:p>
        </w:tc>
      </w:tr>
      <w:tr w:rsidR="00FE45C4" w:rsidRPr="00B966DA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spacing w:before="67" w:line="160" w:lineRule="exact"/>
              <w:ind w:right="6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ΔΙΕΘΝΩΝ ΕΥΡΩΠΑΙΚΩΝ ΟΙΚΟΝΟΜΙΚΩΝ ΚΑΙ ΠΟΛΙΤΙΚΩΝ ΣΠΟΥΔΩΝ, ΟΙΚΟΝΟΜΙΚΩΝ ΚΑΙ ΚΟΝΩΝΙΚΩΝ ΕΠΙΣΤΗΜΩΝ ΔΙΕΘΝΩΝ ΕΥΡΩΠΑΙΚΩΝ ΟΙΚΟΝΟΜΙΚΩΝ ΚΑΙ ΠΟΛΙΤΙΚΩΝ ΣΠΟΥΔΩΝ, ΠΑΝΕΠΙΣΤΗΜΙΟ ΜΑΚΕΔΟΝΙΑΣ, 13/02/2002</w:t>
            </w:r>
          </w:p>
          <w:p w:rsidR="00FE45C4" w:rsidRPr="00FA35A4" w:rsidRDefault="000A5658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ΟΙΚΟΝΟΜΕΤΡΙΑ, ΟΙΚΟΝΟΜΙΚΩΝ ΚΑΙ ΠΟΛΙΤΙΚΩΝ ΣΠΟΥΔΩΝ ΕΦΑΡΜΟΣΜΕΝΗΣ ΠΛΗΡΟΦΟΡΙΚΗΣ, ΠΑΝΕΠΙΣΤΗΜΙΟ ΜΑΚΕΔΟΝΙΑΣ, 02/07/2009</w:t>
            </w:r>
          </w:p>
          <w:p w:rsidR="00FE45C4" w:rsidRPr="00FA35A4" w:rsidRDefault="000A5658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ΕΠΙΧΕΙΡΗΜΑΤΙΚΗΣ ΠΛΗΡΟΦΟΡΙΚΗΣ, ΟΙΚΟΝΟΜΙΚΩΝ ΚΑΙ ΠΟΛΙΤΙΚΩΝ ΣΠΟΥΔΩΝ ΕΦΑΡΜΟΣΜΕΝΗΣ ΠΛΗΡΟΦΟΡΙΚΗΣ, ΠΑΝΕΠΙΣΤΗΜΙΟ ΜΑΚΕΔΟΝΙΑΣ, 24/04/2007</w:t>
            </w:r>
          </w:p>
        </w:tc>
      </w:tr>
      <w:tr w:rsidR="00FE45C4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 w:rsidP="00AB6693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proofErr w:type="spellStart"/>
            <w:r w:rsidRPr="00FA35A4">
              <w:rPr>
                <w:sz w:val="16"/>
                <w:lang w:val="el-GR"/>
              </w:rPr>
              <w:t>Μαμάνης</w:t>
            </w:r>
            <w:proofErr w:type="spellEnd"/>
            <w:r w:rsidRPr="00FA35A4">
              <w:rPr>
                <w:sz w:val="16"/>
                <w:lang w:val="el-GR"/>
              </w:rPr>
              <w:t xml:space="preserve"> Γεώργιος,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E578B1" w:rsidRDefault="00E578B1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FE45C4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3.6,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3.6</w:t>
            </w:r>
          </w:p>
        </w:tc>
      </w:tr>
      <w:tr w:rsidR="00FE45C4" w:rsidRPr="00B966DA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8, Δημοσιεύσεις σε συνέδρια: 1, Δημοσιεύσεις ως κεφάλαια βιβλίων: 1, Δημοσιεύσεις ως βιβλίο: 0</w:t>
            </w:r>
          </w:p>
        </w:tc>
      </w:tr>
      <w:tr w:rsidR="00FE45C4" w:rsidRPr="00B966DA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Διδακτορικό Δίπλωμα Μηχανικού Παραγωγής &amp; Διοίκησης , Πολυτεχνική Σχολή Ξάνθης Μηχανικών Παραγωγής &amp; Διοίκησης, Δημοκρίτειο Πανεπιστήμιο Θράκης, 02/10/2012</w:t>
            </w:r>
          </w:p>
          <w:p w:rsidR="00FE45C4" w:rsidRPr="00FA35A4" w:rsidRDefault="000A5658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Δίπλωμα Μηχανικού Παραγωγής &amp; Διοίκησης, Πολυτεχνική Σχολή Ξάνθης Μηχανικών Παραγωγής &amp; Διοίκησης, Δημοκρίτειο Πανεπιστήμιο Θράκης, 03/11/2006</w:t>
            </w:r>
          </w:p>
        </w:tc>
      </w:tr>
      <w:tr w:rsidR="00FE45C4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ΜΠΑΡΜΠΑΡΟΥΣΗΣ ΠΑΝΤΕΛΗΣ,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E578B1" w:rsidRDefault="00E578B1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4</w:t>
            </w:r>
          </w:p>
        </w:tc>
      </w:tr>
      <w:tr w:rsidR="00FE45C4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312.7,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65.2,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320.2</w:t>
            </w:r>
          </w:p>
        </w:tc>
      </w:tr>
      <w:tr w:rsidR="00FE45C4" w:rsidRPr="00B966DA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 w:rsidTr="00E578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FE45C4" w:rsidRPr="00FA35A4" w:rsidRDefault="000A5658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</w:tbl>
    <w:p w:rsidR="00FE45C4" w:rsidRDefault="00FE45C4">
      <w:pPr>
        <w:pStyle w:val="a3"/>
        <w:rPr>
          <w:rFonts w:ascii="Times New Roman"/>
          <w:sz w:val="12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ΠΑΠΑΓΙΑΝΝΗΣ ΓΕΩΡΓΙΟΣ,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Default="000A5658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199.1,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0.0,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199.1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1,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ΜΕΤΑΠΤΥΧΙΑΚΟ ΔΙΠΛΩΜΑ ΕΙΔΙΚΕΥΣΗΣ ΣΤΙΣ ΔΙΕΘΝΕΙΣ ΚΑΙ ΕΥΡΩΠΑΙΚΕΣ ΟΙΚΟΝΟΜΙΚΕΣ ΣΠΟΥΔΕΣ, ΟΙΚΟΝΟΜΙΚΩΝ ΕΠΙΣΤΗΜΩΝ ΔΙΕΘΝΩΝ ΚΑΙ ΕΥΡΩΠΑΙΚΩΝ ΟΙΚΟΝΟΜΙΚΩΝ ΣΠΟΥΔΩΝ, ΟΙΚΟΝΟΜΙΚΟ ΠΑΝΕΠΙΣΤΗΜΙΟ ΑΘΗΝΩΝ, 29/05/2015</w:t>
            </w:r>
          </w:p>
          <w:p w:rsidR="00FE45C4" w:rsidRPr="00FA35A4" w:rsidRDefault="000A5658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lastRenderedPageBreak/>
              <w:t>Βασικό Πτυχίο: ΠΤΥΧΙΟ ΟΙΚΟΝΟΜΙΚΩΝ ΕΠΙΣΤΗΜΩΝ, ΝΟΜΙΚΩΝ ΚΑΙ ΟΙΚΟΝΟΜΙΚΩΝ ΕΠΙΣΤΗΜΩΝ ΟΙΚΟΝΟΜΙΚΩΝ ΕΠΙΣΤΗΜΩΝ, ΑΡΙΣΤΟΤΕΛΕΙΟ ΠΑΝΕΠΙΣΤΗΜΙΟ ΘΕΣΣΑΛΟΝΙΚΗΣ, 30/06/2001</w:t>
            </w:r>
          </w:p>
        </w:tc>
      </w:tr>
    </w:tbl>
    <w:p w:rsidR="00FE45C4" w:rsidRPr="00FA35A4" w:rsidRDefault="00FE45C4">
      <w:pPr>
        <w:spacing w:line="160" w:lineRule="exact"/>
        <w:rPr>
          <w:sz w:val="16"/>
          <w:lang w:val="el-GR"/>
        </w:rPr>
        <w:sectPr w:rsidR="00FE45C4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FE45C4" w:rsidRPr="00FA35A4" w:rsidRDefault="00FE45C4">
      <w:pPr>
        <w:pStyle w:val="a3"/>
        <w:rPr>
          <w:sz w:val="14"/>
          <w:lang w:val="el-GR"/>
        </w:rPr>
      </w:pPr>
    </w:p>
    <w:p w:rsidR="00FE45C4" w:rsidRPr="00FA35A4" w:rsidRDefault="000A5658">
      <w:pPr>
        <w:pStyle w:val="a3"/>
        <w:spacing w:before="94" w:line="312" w:lineRule="auto"/>
        <w:ind w:left="6755" w:right="3896" w:hanging="2194"/>
        <w:rPr>
          <w:lang w:val="el-GR"/>
        </w:rPr>
      </w:pPr>
      <w:r w:rsidRPr="00FA35A4">
        <w:rPr>
          <w:lang w:val="el-GR"/>
        </w:rPr>
        <w:t xml:space="preserve">ΧΡΗΜΑΤΟΟΙΚΟΝΟΜΙΚΕΣ ΕΠΕΝΔΥΣΕΙΣ (Εργαστήριο) </w:t>
      </w:r>
      <w:proofErr w:type="spellStart"/>
      <w:r w:rsidRPr="00FA35A4">
        <w:rPr>
          <w:lang w:val="el-GR"/>
        </w:rPr>
        <w:t>Χειμερινό,Εαρινό</w:t>
      </w:r>
      <w:proofErr w:type="spellEnd"/>
      <w:r w:rsidRPr="00FA35A4">
        <w:rPr>
          <w:lang w:val="el-GR"/>
        </w:rPr>
        <w:t xml:space="preserve"> </w:t>
      </w: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lang w:val="el-GR"/>
        </w:rPr>
        <w:t xml:space="preserve"> Υπότροφοι</w:t>
      </w:r>
    </w:p>
    <w:p w:rsidR="00FE45C4" w:rsidRPr="00FA35A4" w:rsidRDefault="00FE45C4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Αδαμόπουλος Αντώνιος,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Default="000A5658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29.2,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47.5,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59.1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33, Δημοσιεύσεις σε συνέδρια: 9,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spacing w:before="67" w:line="160" w:lineRule="exact"/>
              <w:ind w:right="6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ΔΙΕΘΝΩΝ ΕΥΡΩΠΑΙΚΩΝ ΟΙΚΟΝΟΜΙΚΩΝ ΚΑΙ ΠΟΛΙΤΙΚΩΝ ΣΠΟΥΔΩΝ, ΟΙΚΟΝΟΜΙΚΩΝ ΚΑΙ ΚΟΝΩΝΙΚΩΝ ΕΠΙΣΤΗΜΩΝ ΔΙΕΘΝΩΝ ΕΥΡΩΠΑΙΚΩΝ ΟΙΚΟΝΟΜΙΚΩΝ ΚΑΙ ΠΟΛΙΤΙΚΩΝ ΣΠΟΥΔΩΝ, ΠΑΝΕΠΙΣΤΗΜΙΟ ΜΑΚΕΔΟΝΙΑΣ, 13/02/2002</w:t>
            </w:r>
          </w:p>
          <w:p w:rsidR="00FE45C4" w:rsidRPr="00FA35A4" w:rsidRDefault="000A5658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ΟΙΚΟΝΟΜΕΤΡΙΑ, ΟΙΚΟΝΟΜΙΚΩΝ ΚΑΙ ΠΟΛΙΤΙΚΩΝ ΣΠΟΥΔΩΝ ΕΦΑΡΜΟΣΜΕΝΗΣ ΠΛΗΡΟΦΟΡΙΚΗΣ, ΠΑΝΕΠΙΣΤΗΜΙΟ ΜΑΚΕΔΟΝΙΑΣ, 02/07/2009</w:t>
            </w:r>
          </w:p>
          <w:p w:rsidR="00FE45C4" w:rsidRPr="00FA35A4" w:rsidRDefault="000A5658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ΕΠΙΧΕΙΡΗΜΑΤΙΚΗΣ ΠΛΗΡΟΦΟΡΙΚΗΣ, ΟΙΚΟΝΟΜΙΚΩΝ ΚΑΙ ΠΟΛΙΤΙΚΩΝ ΣΠΟΥΔΩΝ ΕΦΑΡΜΟΣΜΕΝΗΣ ΠΛΗΡΟΦΟΡΙΚΗΣ, ΠΑΝΕΠΙΣΤΗΜΙΟ ΜΑΚΕΔΟΝΙΑΣ, 24/04/2007</w:t>
            </w:r>
          </w:p>
        </w:tc>
      </w:tr>
      <w:tr w:rsidR="000A5658" w:rsidTr="00AB6693">
        <w:tc>
          <w:tcPr>
            <w:tcW w:w="2567" w:type="dxa"/>
            <w:shd w:val="clear" w:color="auto" w:fill="BFBFBF"/>
          </w:tcPr>
          <w:p w:rsidR="000A5658" w:rsidRDefault="000A5658" w:rsidP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 w:rsidP="000A5658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proofErr w:type="spellStart"/>
            <w:r w:rsidRPr="00FA35A4">
              <w:rPr>
                <w:sz w:val="16"/>
                <w:lang w:val="el-GR"/>
              </w:rPr>
              <w:t>Μαμάνης</w:t>
            </w:r>
            <w:proofErr w:type="spellEnd"/>
            <w:r w:rsidRPr="00FA35A4">
              <w:rPr>
                <w:sz w:val="16"/>
                <w:lang w:val="el-GR"/>
              </w:rPr>
              <w:t xml:space="preserve"> Γεώργιος, </w:t>
            </w:r>
          </w:p>
          <w:p w:rsidR="000A5658" w:rsidRPr="00FA35A4" w:rsidRDefault="000A5658" w:rsidP="000A5658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A5658" w:rsidRDefault="000A5658" w:rsidP="000A5658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A5658" w:rsidTr="00AB6693">
        <w:tc>
          <w:tcPr>
            <w:tcW w:w="2567" w:type="dxa"/>
            <w:shd w:val="clear" w:color="auto" w:fill="BFBFBF"/>
          </w:tcPr>
          <w:p w:rsidR="000A5658" w:rsidRDefault="000A5658" w:rsidP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A5658" w:rsidRDefault="000A5658" w:rsidP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3.6,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3.6</w:t>
            </w:r>
          </w:p>
        </w:tc>
      </w:tr>
      <w:tr w:rsidR="000A5658" w:rsidRPr="00B966DA" w:rsidTr="00AB6693">
        <w:tc>
          <w:tcPr>
            <w:tcW w:w="2567" w:type="dxa"/>
            <w:shd w:val="clear" w:color="auto" w:fill="BFBFBF"/>
          </w:tcPr>
          <w:p w:rsidR="000A5658" w:rsidRDefault="000A5658" w:rsidP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A5658" w:rsidRPr="00FA35A4" w:rsidRDefault="000A5658" w:rsidP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8, Δημοσιεύσεις σε συνέδρια: 1, Δημοσιεύσεις ως κεφάλαια βιβλίων: 1, Δημοσιεύσεις ως βιβλίο: 0</w:t>
            </w:r>
          </w:p>
        </w:tc>
      </w:tr>
      <w:tr w:rsidR="000A5658" w:rsidRPr="00B966DA" w:rsidTr="00AB6693">
        <w:tc>
          <w:tcPr>
            <w:tcW w:w="2567" w:type="dxa"/>
            <w:shd w:val="clear" w:color="auto" w:fill="BFBFBF"/>
          </w:tcPr>
          <w:p w:rsidR="000A5658" w:rsidRDefault="000A5658" w:rsidP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0A5658" w:rsidRPr="00FA35A4" w:rsidRDefault="000A5658" w:rsidP="000A5658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Διδακτορικό Δίπλωμα Μηχανικού Παραγωγής &amp; Διοίκησης , Πολυτεχνική Σχολή Ξάνθης Μηχανικών Παραγωγής &amp; Διοίκησης, Δημοκρίτειο Πανεπιστήμιο Θράκης, 02/10/2012</w:t>
            </w:r>
          </w:p>
          <w:p w:rsidR="000A5658" w:rsidRPr="00FA35A4" w:rsidRDefault="000A5658" w:rsidP="000A5658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Δίπλωμα Μηχανικού Παραγωγής &amp; Διοίκησης, Πολυτεχνική Σχολή Ξάνθης Μηχανικών Παραγωγής &amp; Διοίκησης, Δημοκρίτειο Πανεπιστήμιο Θράκης, 03/11/2006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ΜΠΑΡΜΠΑΡΟΥΣΗΣ ΠΑΝΤΕΛΗΣ,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Default="000A5658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312.7,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65.2,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320.2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FE45C4" w:rsidRPr="00FA35A4" w:rsidRDefault="000A5658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ΠΑΠΑΓΙΑΝΝΗΣ ΓΕΩΡΓΙΟΣ,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Default="000A5658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199.1,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0.0,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199.1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1,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ΜΕΤΑΠΤΥΧΙΑΚΟ ΔΙΠΛΩΜΑ ΕΙΔΙΚΕΥΣΗΣ ΣΤΙΣ ΔΙΕΘΝΕΙΣ ΚΑΙ ΕΥΡΩΠΑΙΚΕΣ ΟΙΚΟΝΟΜΙΚΕΣ ΣΠΟΥΔΕΣ, ΟΙΚΟΝΟΜΙΚΩΝ ΕΠΙΣΤΗΜΩΝ ΔΙΕΘΝΩΝ ΚΑΙ ΕΥΡΩΠΑΙΚΩΝ ΟΙΚΟΝΟΜΙΚΩΝ ΣΠΟΥΔΩΝ, ΟΙΚΟΝΟΜΙΚΟ ΠΑΝΕΠΙΣΤΗΜΙΟ ΑΘΗΝΩΝ, 29/05/2015</w:t>
            </w:r>
          </w:p>
          <w:p w:rsidR="00FE45C4" w:rsidRPr="00FA35A4" w:rsidRDefault="000A5658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ΠΤΥΧΙΟ ΟΙΚΟΝΟΜΙΚΩΝ ΕΠΙΣΤΗΜΩΝ, ΝΟΜΙΚΩΝ ΚΑΙ ΟΙΚΟΝΟΜΙΚΩΝ ΕΠΙΣΤΗΜΩΝ ΟΙΚΟΝΟΜΙΚΩΝ ΕΠΙΣΤΗΜΩΝ, ΑΡΙΣΤΟΤΕΛΕΙΟ ΠΑΝΕΠΙΣΤΗΜΙΟ ΘΕΣΣΑΛΟΝΙΚΗΣ, 30/06/2001</w:t>
            </w:r>
          </w:p>
        </w:tc>
      </w:tr>
    </w:tbl>
    <w:p w:rsidR="00FE45C4" w:rsidRPr="00FA35A4" w:rsidRDefault="00FE45C4">
      <w:pPr>
        <w:rPr>
          <w:sz w:val="16"/>
          <w:lang w:val="el-GR"/>
        </w:rPr>
        <w:sectPr w:rsidR="00FE45C4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FE45C4" w:rsidRPr="00FA35A4" w:rsidRDefault="00FE45C4">
      <w:pPr>
        <w:pStyle w:val="a3"/>
        <w:rPr>
          <w:sz w:val="14"/>
          <w:lang w:val="el-GR"/>
        </w:rPr>
      </w:pPr>
    </w:p>
    <w:p w:rsidR="00FE45C4" w:rsidRPr="00FA35A4" w:rsidRDefault="000A5658">
      <w:pPr>
        <w:pStyle w:val="a3"/>
        <w:spacing w:before="94" w:line="312" w:lineRule="auto"/>
        <w:ind w:left="6755" w:right="3896" w:hanging="1796"/>
        <w:rPr>
          <w:lang w:val="el-GR"/>
        </w:rPr>
      </w:pPr>
      <w:r w:rsidRPr="00FA35A4">
        <w:rPr>
          <w:lang w:val="el-GR"/>
        </w:rPr>
        <w:t xml:space="preserve">ΧΡΗΜΑΤΟΟΙΚΟΝΟΜΙΚΗ ΔΙΟΙΚΗΣΗ (Θεωρία) </w:t>
      </w:r>
      <w:proofErr w:type="spellStart"/>
      <w:r w:rsidRPr="00FA35A4">
        <w:rPr>
          <w:lang w:val="el-GR"/>
        </w:rPr>
        <w:t>Χειμερινό,Εαρινό</w:t>
      </w:r>
      <w:proofErr w:type="spellEnd"/>
      <w:r w:rsidRPr="00FA35A4">
        <w:rPr>
          <w:lang w:val="el-GR"/>
        </w:rPr>
        <w:t xml:space="preserve"> </w:t>
      </w: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lang w:val="el-GR"/>
        </w:rPr>
        <w:t xml:space="preserve"> Υπότροφοι</w:t>
      </w:r>
    </w:p>
    <w:p w:rsidR="00FE45C4" w:rsidRPr="00FA35A4" w:rsidRDefault="00FE45C4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proofErr w:type="spellStart"/>
            <w:r w:rsidRPr="00FA35A4">
              <w:rPr>
                <w:sz w:val="16"/>
                <w:lang w:val="el-GR"/>
              </w:rPr>
              <w:t>Παντελίδης</w:t>
            </w:r>
            <w:proofErr w:type="spellEnd"/>
            <w:r w:rsidRPr="00FA35A4">
              <w:rPr>
                <w:sz w:val="16"/>
                <w:lang w:val="el-GR"/>
              </w:rPr>
              <w:t xml:space="preserve"> Νικόλαος,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Default="000A5658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73.0,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83.8,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142.3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Διδακτορικό: </w:t>
            </w:r>
            <w:r>
              <w:rPr>
                <w:sz w:val="16"/>
              </w:rPr>
              <w:t>DOCTOR</w:t>
            </w:r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OF</w:t>
            </w:r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PHILOSOPHY</w:t>
            </w:r>
            <w:r w:rsidRPr="00FA35A4">
              <w:rPr>
                <w:sz w:val="16"/>
                <w:lang w:val="el-GR"/>
              </w:rPr>
              <w:t xml:space="preserve"> ΟΙΚΟΝΟΜΙΚΩΝ ΕΠΙΣΤΗΜΩΝ, Ινστιτούτο Διεθνών Σχέσεων Διεθνών Οικονομικών Σχέσεων, Εθνικό Πανεπιστήμιο του Κιέβου "</w:t>
            </w:r>
            <w:proofErr w:type="spellStart"/>
            <w:r>
              <w:rPr>
                <w:sz w:val="16"/>
              </w:rPr>
              <w:t>Taras</w:t>
            </w:r>
            <w:proofErr w:type="spellEnd"/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FA35A4">
              <w:rPr>
                <w:sz w:val="16"/>
                <w:lang w:val="el-GR"/>
              </w:rPr>
              <w:t>" (Ουκρανία), 14/04/1999</w:t>
            </w:r>
          </w:p>
          <w:p w:rsidR="00FE45C4" w:rsidRPr="00FA35A4" w:rsidRDefault="000A5658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"</w:t>
            </w:r>
            <w:r>
              <w:rPr>
                <w:sz w:val="16"/>
              </w:rPr>
              <w:t>DIPLOMA</w:t>
            </w:r>
            <w:r w:rsidRPr="00FA35A4">
              <w:rPr>
                <w:sz w:val="16"/>
                <w:lang w:val="el-GR"/>
              </w:rPr>
              <w:t>" Οικονομικών. Ειδικότητα στις Διεθνείς οικονομικές Σχέσεις, Ινστιτούτο Διεθνών Σχέσεων Διεθνών Οικονομικών Σχέσεων, Πανεπιστήμιο του Κιέβου "</w:t>
            </w:r>
            <w:proofErr w:type="spellStart"/>
            <w:r>
              <w:rPr>
                <w:sz w:val="16"/>
              </w:rPr>
              <w:t>Taras</w:t>
            </w:r>
            <w:proofErr w:type="spellEnd"/>
            <w:r w:rsidRPr="00FA35A4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FA35A4">
              <w:rPr>
                <w:sz w:val="16"/>
                <w:lang w:val="el-GR"/>
              </w:rPr>
              <w:t>" (Ουκρανία), 11/05/1994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ΠΑΠΑΓΙΑΝΝΗΣ ΓΕΩΡΓΙΟΣ,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Default="000A5658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199.1,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0.0,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199.1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1,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ΜΕΤΑΠΤΥΧΙΑΚΟ ΔΙΠΛΩΜΑ ΕΙΔΙΚΕΥΣΗΣ ΣΤΙΣ ΔΙΕΘΝΕΙΣ ΚΑΙ ΕΥΡΩΠΑΙΚΕΣ ΟΙΚΟΝΟΜΙΚΕΣ ΣΠΟΥΔΕΣ, ΟΙΚΟΝΟΜΙΚΩΝ ΕΠΙΣΤΗΜΩΝ ΔΙΕΘΝΩΝ ΚΑΙ ΕΥΡΩΠΑΙΚΩΝ ΟΙΚΟΝΟΜΙΚΩΝ ΣΠΟΥΔΩΝ, ΟΙΚΟΝΟΜΙΚΟ ΠΑΝΕΠΙΣΤΗΜΙΟ ΑΘΗΝΩΝ, 29/05/2015</w:t>
            </w:r>
          </w:p>
          <w:p w:rsidR="00FE45C4" w:rsidRPr="00FA35A4" w:rsidRDefault="000A5658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ΠΤΥΧΙΟ ΟΙΚΟΝΟΜΙΚΩΝ ΕΠΙΣΤΗΜΩΝ, ΝΟΜΙΚΩΝ ΚΑΙ ΟΙΚΟΝΟΜΙΚΩΝ ΕΠΙΣΤΗΜΩΝ ΟΙΚΟΝΟΜΙΚΩΝ ΕΠΙΣΤΗΜΩΝ, ΑΡΙΣΤΟΤΕΛΕΙΟ ΠΑΝΕΠΙΣΤΗΜΙΟ ΘΕΣΣΑΛΟΝΙΚΗΣ, 30/06/2001</w:t>
            </w:r>
          </w:p>
        </w:tc>
      </w:tr>
    </w:tbl>
    <w:p w:rsidR="00FE45C4" w:rsidRPr="00FA35A4" w:rsidRDefault="00FE45C4">
      <w:pPr>
        <w:spacing w:line="160" w:lineRule="exact"/>
        <w:rPr>
          <w:sz w:val="16"/>
          <w:lang w:val="el-GR"/>
        </w:rPr>
        <w:sectPr w:rsidR="00FE45C4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FE45C4" w:rsidRPr="00FA35A4" w:rsidRDefault="00FE45C4">
      <w:pPr>
        <w:pStyle w:val="a3"/>
        <w:rPr>
          <w:sz w:val="14"/>
          <w:lang w:val="el-GR"/>
        </w:rPr>
      </w:pPr>
    </w:p>
    <w:p w:rsidR="00FE45C4" w:rsidRDefault="000A5658">
      <w:pPr>
        <w:pStyle w:val="a3"/>
        <w:spacing w:before="94" w:line="312" w:lineRule="auto"/>
        <w:ind w:left="6755" w:right="3896" w:hanging="2025"/>
        <w:rPr>
          <w:lang w:val="el-GR"/>
        </w:rPr>
      </w:pPr>
      <w:r w:rsidRPr="00FA35A4">
        <w:rPr>
          <w:lang w:val="el-GR"/>
        </w:rPr>
        <w:t xml:space="preserve">ΧΡΗΜΑΤΟΟΙΚΟΝΟΜΙΚΗ ΛΟΓΙΣΤΙΚΗ (Εργαστήριο) </w:t>
      </w:r>
      <w:proofErr w:type="spellStart"/>
      <w:r w:rsidRPr="00FA35A4">
        <w:rPr>
          <w:lang w:val="el-GR"/>
        </w:rPr>
        <w:t>Χειμερινό,Εαρινό</w:t>
      </w:r>
      <w:proofErr w:type="spellEnd"/>
      <w:r w:rsidRPr="00FA35A4">
        <w:rPr>
          <w:lang w:val="el-GR"/>
        </w:rPr>
        <w:t xml:space="preserve"> </w:t>
      </w: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lang w:val="el-GR"/>
        </w:rPr>
        <w:t xml:space="preserve"> Υπότροφοι</w:t>
      </w:r>
    </w:p>
    <w:p w:rsidR="000746C8" w:rsidRPr="00FA35A4" w:rsidRDefault="000746C8">
      <w:pPr>
        <w:pStyle w:val="a3"/>
        <w:spacing w:before="94" w:line="312" w:lineRule="auto"/>
        <w:ind w:left="6755" w:right="3896" w:hanging="2025"/>
        <w:rPr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ΠΑΠΑΓΕΩΡΓΙΟΥ ΓΕΩΡΓΙΟΣ,</w:t>
            </w:r>
          </w:p>
          <w:p w:rsidR="000746C8" w:rsidRPr="00FA35A4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746C8" w:rsidRPr="000746C8" w:rsidRDefault="000746C8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1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263.0,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43.3,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263.0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23, Δημοσιεύσεις σε συνέδρια: 7, Δημοσιεύσεις ως κεφάλαια βιβλίων: 0, Δημοσιεύσεις ως βιβλίο: 0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Διδακτορικό: Διδακτορικό Δίπλωμα Εφαρμοσμένης Οικονομικής (Βαθμός Άριστα),  Οικονομικών Επιστημών, Πανεπιστήμιο </w:t>
            </w:r>
            <w:proofErr w:type="spellStart"/>
            <w:r w:rsidRPr="00FA35A4">
              <w:rPr>
                <w:sz w:val="16"/>
                <w:lang w:val="el-GR"/>
              </w:rPr>
              <w:t>Θεσαλίας</w:t>
            </w:r>
            <w:proofErr w:type="spellEnd"/>
            <w:r w:rsidRPr="00FA35A4">
              <w:rPr>
                <w:sz w:val="16"/>
                <w:lang w:val="el-GR"/>
              </w:rPr>
              <w:t>, 23/09/2009</w:t>
            </w:r>
          </w:p>
          <w:p w:rsidR="000746C8" w:rsidRPr="00FA35A4" w:rsidRDefault="000746C8" w:rsidP="00C25F3B">
            <w:pPr>
              <w:pStyle w:val="TableParagraph"/>
              <w:spacing w:before="158" w:line="160" w:lineRule="exact"/>
              <w:ind w:right="14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Μεταπτυχιακό: </w:t>
            </w:r>
            <w:proofErr w:type="spellStart"/>
            <w:r w:rsidRPr="00FA35A4">
              <w:rPr>
                <w:sz w:val="16"/>
                <w:lang w:val="el-GR"/>
              </w:rPr>
              <w:t>Μεταπυχιακό</w:t>
            </w:r>
            <w:proofErr w:type="spellEnd"/>
            <w:r w:rsidRPr="00FA35A4">
              <w:rPr>
                <w:sz w:val="16"/>
                <w:lang w:val="el-GR"/>
              </w:rPr>
              <w:t xml:space="preserve"> Δίπλωμα Εξειδίκευσης στην Εφαρμοσμένη Οικονομική και Οικονομική Πολιτική (Βαθμός Λίαν Καλώς), Νομικών και Οικονομικών Πολιτικών Επιστημών Οικονομικών Επιστημών, Εθνικό και Καποδιστριακό Πανεπιστήμιο Αθηνών, 03/09/2001</w:t>
            </w:r>
          </w:p>
          <w:p w:rsidR="000746C8" w:rsidRPr="00FA35A4" w:rsidRDefault="000746C8" w:rsidP="00C25F3B">
            <w:pPr>
              <w:pStyle w:val="TableParagraph"/>
              <w:spacing w:before="137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Πτυχίο Λογιστικής (Βαθμός 7.9 Λίαν Καλώς), Διοίκησης και Οικονομίας Λογιστικής, ΤΕΙ Λάρισας, 07/10/1999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ΠΕΡΣΑΚΗΣ ΑΝΤΩΝΙΟΣ, </w:t>
            </w:r>
          </w:p>
          <w:p w:rsidR="000746C8" w:rsidRPr="00FA35A4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746C8" w:rsidRPr="000746C8" w:rsidRDefault="000746C8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2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85.6,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3.3,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85.8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5, Δημοσιεύσεις σε συνέδρια: 0, Δημοσιεύσεις ως κεφάλαια βιβλίων: 0, Δημοσιεύσεις ως βιβλίο: 0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0746C8" w:rsidRDefault="000746C8" w:rsidP="00C25F3B">
            <w:pPr>
              <w:pStyle w:val="TableParagraph"/>
              <w:spacing w:before="67" w:line="160" w:lineRule="exact"/>
              <w:ind w:right="66"/>
              <w:rPr>
                <w:sz w:val="16"/>
              </w:rPr>
            </w:pP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απτυχιακό: ΜΑΣΤΕΡ ΣΤΗΝ ΔΙΟΙΚΗΣΗ ΕΠΙΧΕΙΡΗΣΕΩΝ (MASTER IN BUSINESS ADMINISTRATION), ΔΙΟΙΚΗΣΗΣ ΚΑΙ ΔΙΑΧΕΙΡΗΣΗΣ ΕΡΓΩΝ, ΤΕΙ ΛΑΡΙΣΑΣ ΣΕ ΣΥΝΕΡΓΑΣΙΑ ΜΕ ΤΟ STAFFORDSHIRE UNIVERSITY, 01/06/2010</w:t>
            </w:r>
          </w:p>
          <w:p w:rsidR="000746C8" w:rsidRPr="00FA35A4" w:rsidRDefault="000746C8" w:rsidP="00C25F3B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ΔΙΕΘΝΩΝ ΚΑΙ ΕΥΡΩΠΑΙΚΩΝ ΟΙΚΟΝΟΜΙΚΩΝ ΣΠΟΥΔΩΝ, ΔΙΕΘΝΩΝ ΚΑΙ ΕΥΡΩΠΑΙΚΩΝ ΟΙΚΟΝΟΜΙΚΩΝ ΣΠΟΥΔΩΝ, ΟΙΚΟΝΟΜΙΚΟ ΠΑΝΕΠΙΣΤΗΜΙΟ ΑΘΗΝΩΝ, 28/11/2005</w:t>
            </w:r>
          </w:p>
          <w:p w:rsidR="000746C8" w:rsidRPr="00FA35A4" w:rsidRDefault="000746C8" w:rsidP="00C25F3B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ΔΙΔΑΚΤΟΡΙΚΟ ΔΙΠΛΩΜΑ,  ΤΜΗΜΑ ΟΙΚΟΝΟΜΙΚΩΝ ΕΠΙΣΤΗΜΩΝ, ΠΑΝΕΠΙΣΤΗΜΙΟ ΘΕΣΣΑΛΙΑΣ, 20/07/2016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ΜΠΑΓΚΟΣ ΔΗΜΗΤΡΙΟΣ,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0746C8" w:rsidRDefault="000746C8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395.0,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63.7,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405.4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spacing w:line="417" w:lineRule="auto"/>
              <w:ind w:right="4541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ΤΡΑΠΕΖΙΚΗ, ΚΟΙΝΩΝΙΚΩΝ ΕΠΙΣΤΗΜΩΝ ΜΕΤΑΠΤΥΧΙΑΚΩΝ ΣΠΟΥΔΩΝ, Ε.Α.Π., 05/06/2012 Βασικό Πτυχίο: ΠΤΥΧΙΟ, ΣΔΟ ΛΟΓΙΣΤΙΚΗΣ, ΤΕΙ ΛΑΡΙΣΑΣ, 05/07/1979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ΜΠΑΡΜΠΑΡΟΥΣΗΣ ΠΑΝΤΕΛΗΣ,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0746C8" w:rsidRDefault="000746C8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4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312.7,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65.5,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320.2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FE45C4" w:rsidRPr="00FA35A4" w:rsidRDefault="000A5658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ΤΣΑΡΤΣΑΡΑ ΜΑΡΙΝΑ,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0746C8" w:rsidRDefault="000746C8">
            <w:pPr>
              <w:pStyle w:val="TableParagraph"/>
              <w:spacing w:before="107"/>
              <w:ind w:left="0" w:right="39"/>
              <w:jc w:val="center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5</w:t>
            </w:r>
          </w:p>
        </w:tc>
      </w:tr>
      <w:tr w:rsidR="00FE45C4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133.3,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14.9,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137.8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RPr="00B966DA" w:rsidTr="00AB6693"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ΑΤΕΙ ΛΑΡΙΣΑΣ, 25/10/2005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ΛΑΜΠΡΟΠΟΥΛΟΣ ΙΩΑΝΝΗΣ, </w:t>
            </w:r>
          </w:p>
          <w:p w:rsidR="000746C8" w:rsidRPr="00FA35A4" w:rsidRDefault="000746C8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746C8" w:rsidRPr="000746C8" w:rsidRDefault="000746C8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6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132.1,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134.4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FA35A4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FE45C4" w:rsidRPr="00FA35A4" w:rsidRDefault="00FE45C4">
      <w:pPr>
        <w:rPr>
          <w:sz w:val="16"/>
          <w:lang w:val="el-GR"/>
        </w:rPr>
        <w:sectPr w:rsidR="00FE45C4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FE45C4" w:rsidRPr="00FA35A4" w:rsidRDefault="00FE45C4">
      <w:pPr>
        <w:pStyle w:val="a3"/>
        <w:rPr>
          <w:rFonts w:ascii="Times New Roman"/>
          <w:sz w:val="14"/>
          <w:lang w:val="el-GR"/>
        </w:rPr>
      </w:pPr>
    </w:p>
    <w:p w:rsidR="000746C8" w:rsidRDefault="000746C8" w:rsidP="000746C8">
      <w:pPr>
        <w:pStyle w:val="a3"/>
        <w:spacing w:before="94" w:line="312" w:lineRule="auto"/>
        <w:ind w:left="6755" w:right="3896" w:hanging="2025"/>
        <w:rPr>
          <w:lang w:val="el-GR"/>
        </w:rPr>
      </w:pPr>
      <w:r w:rsidRPr="00FA35A4">
        <w:rPr>
          <w:lang w:val="el-GR"/>
        </w:rPr>
        <w:t>ΧΡΗΜΑΤΟΟΙΚΟΝΟΜΙΚΗ ΛΟΓΙΣΤΙΚΗ (</w:t>
      </w:r>
      <w:r>
        <w:rPr>
          <w:lang w:val="el-GR"/>
        </w:rPr>
        <w:t>Θεωρία</w:t>
      </w:r>
      <w:r w:rsidRPr="00FA35A4">
        <w:rPr>
          <w:lang w:val="el-GR"/>
        </w:rPr>
        <w:t xml:space="preserve">) </w:t>
      </w:r>
      <w:proofErr w:type="spellStart"/>
      <w:r w:rsidRPr="00FA35A4">
        <w:rPr>
          <w:lang w:val="el-GR"/>
        </w:rPr>
        <w:t>Χειμερινό,Εαρινό</w:t>
      </w:r>
      <w:proofErr w:type="spellEnd"/>
      <w:r w:rsidRPr="00FA35A4">
        <w:rPr>
          <w:lang w:val="el-GR"/>
        </w:rPr>
        <w:t xml:space="preserve"> </w:t>
      </w: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lang w:val="el-GR"/>
        </w:rPr>
        <w:t xml:space="preserve"> Υπότροφοι</w:t>
      </w:r>
    </w:p>
    <w:p w:rsidR="000746C8" w:rsidRPr="00FA35A4" w:rsidRDefault="000746C8" w:rsidP="000746C8">
      <w:pPr>
        <w:pStyle w:val="a3"/>
        <w:spacing w:before="94" w:line="312" w:lineRule="auto"/>
        <w:ind w:left="6755" w:right="3896" w:hanging="2025"/>
        <w:rPr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ΠΑΠΑΓΕΩΡΓΙΟΥ ΓΕΩΡΓΙΟΣ,</w:t>
            </w:r>
          </w:p>
          <w:p w:rsidR="000746C8" w:rsidRPr="00FA35A4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746C8" w:rsidRPr="000746C8" w:rsidRDefault="000746C8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1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263.0,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43.3,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263.0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23, Δημοσιεύσεις σε συνέδρια: 7, Δημοσιεύσεις ως κεφάλαια βιβλίων: 0, Δημοσιεύσεις ως βιβλίο: 0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Διδακτορικό: Διδακτορικό Δίπλωμα Εφαρμοσμένης Οικονομικής (Βαθμός Άριστα),  Οικονομικών Επιστημών, Πανεπιστήμιο </w:t>
            </w:r>
            <w:proofErr w:type="spellStart"/>
            <w:r w:rsidRPr="00FA35A4">
              <w:rPr>
                <w:sz w:val="16"/>
                <w:lang w:val="el-GR"/>
              </w:rPr>
              <w:t>Θεσαλίας</w:t>
            </w:r>
            <w:proofErr w:type="spellEnd"/>
            <w:r w:rsidRPr="00FA35A4">
              <w:rPr>
                <w:sz w:val="16"/>
                <w:lang w:val="el-GR"/>
              </w:rPr>
              <w:t>, 23/09/2009</w:t>
            </w:r>
          </w:p>
          <w:p w:rsidR="000746C8" w:rsidRPr="00FA35A4" w:rsidRDefault="000746C8" w:rsidP="00C25F3B">
            <w:pPr>
              <w:pStyle w:val="TableParagraph"/>
              <w:spacing w:before="158" w:line="160" w:lineRule="exact"/>
              <w:ind w:right="14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Μεταπτυχιακό: </w:t>
            </w:r>
            <w:proofErr w:type="spellStart"/>
            <w:r w:rsidRPr="00FA35A4">
              <w:rPr>
                <w:sz w:val="16"/>
                <w:lang w:val="el-GR"/>
              </w:rPr>
              <w:t>Μεταπυχιακό</w:t>
            </w:r>
            <w:proofErr w:type="spellEnd"/>
            <w:r w:rsidRPr="00FA35A4">
              <w:rPr>
                <w:sz w:val="16"/>
                <w:lang w:val="el-GR"/>
              </w:rPr>
              <w:t xml:space="preserve"> Δίπλωμα Εξειδίκευσης στην Εφαρμοσμένη Οικονομική και Οικονομική Πολιτική (Βαθμός Λίαν Καλώς), Νομικών και Οικονομικών Πολιτικών Επιστημών Οικονομικών Επιστημών, Εθνικό και Καποδιστριακό Πανεπιστήμιο Αθηνών, 03/09/2001</w:t>
            </w:r>
          </w:p>
          <w:p w:rsidR="000746C8" w:rsidRPr="00FA35A4" w:rsidRDefault="000746C8" w:rsidP="00C25F3B">
            <w:pPr>
              <w:pStyle w:val="TableParagraph"/>
              <w:spacing w:before="137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Πτυχίο Λογιστικής (Βαθμός 7.9 Λίαν Καλώς), Διοίκησης και Οικονομίας Λογιστικής, ΤΕΙ Λάρισας, 07/10/1999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ΠΕΡΣΑΚΗΣ ΑΝΤΩΝΙΟΣ, </w:t>
            </w:r>
          </w:p>
          <w:p w:rsidR="000746C8" w:rsidRPr="00FA35A4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746C8" w:rsidRPr="000746C8" w:rsidRDefault="000746C8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2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85.6,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3.3,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85.8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5, Δημοσιεύσεις σε συνέδρια: 0, Δημοσιεύσεις ως κεφάλαια βιβλίων: 0, Δημοσιεύσεις ως βιβλίο: 0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0746C8" w:rsidRDefault="000746C8" w:rsidP="00C25F3B">
            <w:pPr>
              <w:pStyle w:val="TableParagraph"/>
              <w:spacing w:before="67" w:line="160" w:lineRule="exact"/>
              <w:ind w:right="66"/>
              <w:rPr>
                <w:sz w:val="16"/>
              </w:rPr>
            </w:pP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απτυχιακό: ΜΑΣΤΕΡ ΣΤΗΝ ΔΙΟΙΚΗΣΗ ΕΠΙΧΕΙΡΗΣΕΩΝ (MASTER IN BUSINESS ADMINISTRATION), ΔΙΟΙΚΗΣΗΣ ΚΑΙ ΔΙΑΧΕΙΡΗΣΗΣ ΕΡΓΩΝ, ΤΕΙ ΛΑΡΙΣΑΣ ΣΕ ΣΥΝΕΡΓΑΣΙΑ ΜΕ ΤΟ STAFFORDSHIRE UNIVERSITY, 01/06/2010</w:t>
            </w:r>
          </w:p>
          <w:p w:rsidR="000746C8" w:rsidRPr="00FA35A4" w:rsidRDefault="000746C8" w:rsidP="00C25F3B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ΔΙΕΘΝΩΝ ΚΑΙ ΕΥΡΩΠΑΙΚΩΝ ΟΙΚΟΝΟΜΙΚΩΝ ΣΠΟΥΔΩΝ, ΔΙΕΘΝΩΝ ΚΑΙ ΕΥΡΩΠΑΙΚΩΝ ΟΙΚΟΝΟΜΙΚΩΝ ΣΠΟΥΔΩΝ, ΟΙΚΟΝΟΜΙΚΟ ΠΑΝΕΠΙΣΤΗΜΙΟ ΑΘΗΝΩΝ, 28/11/2005</w:t>
            </w:r>
          </w:p>
          <w:p w:rsidR="000746C8" w:rsidRPr="00FA35A4" w:rsidRDefault="000746C8" w:rsidP="00C25F3B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ΔΙΔΑΚΤΟΡΙΚΟ ΔΙΠΛΩΜΑ,  ΤΜΗΜΑ ΟΙΚΟΝΟΜΙΚΩΝ ΕΠΙΣΤΗΜΩΝ, ΠΑΝΕΠΙΣΤΗΜΙΟ ΘΕΣΣΑΛΙΑΣ, 20/07/2016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ΜΠΑΓΚΟΣ ΔΗΜΗΤΡΙΟΣ, </w:t>
            </w:r>
          </w:p>
          <w:p w:rsidR="000746C8" w:rsidRPr="00FA35A4" w:rsidRDefault="000746C8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746C8" w:rsidRPr="000746C8" w:rsidRDefault="000746C8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395.0,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63.7,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405.4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0746C8" w:rsidRPr="00FA35A4" w:rsidRDefault="000746C8" w:rsidP="00C25F3B">
            <w:pPr>
              <w:pStyle w:val="TableParagraph"/>
              <w:spacing w:line="417" w:lineRule="auto"/>
              <w:ind w:right="4541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ΤΡΑΠΕΖΙΚΗ, ΚΟΙΝΩΝΙΚΩΝ ΕΠΙΣΤΗΜΩΝ ΜΕΤΑΠΤΥΧΙΑΚΩΝ ΣΠΟΥΔΩΝ, Ε.Α.Π., 05/06/2012 Βασικό Πτυχίο: ΠΤΥΧΙΟ, ΣΔΟ ΛΟΓΙΣΤΙΚΗΣ, ΤΕΙ ΛΑΡΙΣΑΣ, 05/07/1979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ΜΠΑΡΜΠΑΡΟΥΣΗΣ ΠΑΝΤΕΛΗΣ,</w:t>
            </w:r>
          </w:p>
          <w:p w:rsidR="000746C8" w:rsidRPr="00FA35A4" w:rsidRDefault="000746C8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746C8" w:rsidRPr="000746C8" w:rsidRDefault="000746C8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4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312.7,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65.5,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320.2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0746C8" w:rsidRPr="00FA35A4" w:rsidRDefault="000746C8" w:rsidP="00C25F3B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ΤΣΑΡΤΣΑΡΑ ΜΑΡΙΝΑ, </w:t>
            </w:r>
          </w:p>
          <w:p w:rsidR="000746C8" w:rsidRPr="00FA35A4" w:rsidRDefault="000746C8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746C8" w:rsidRPr="000746C8" w:rsidRDefault="000746C8" w:rsidP="00C25F3B">
            <w:pPr>
              <w:pStyle w:val="TableParagraph"/>
              <w:spacing w:before="107"/>
              <w:ind w:left="0" w:right="39"/>
              <w:jc w:val="center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5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133.3,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14.9,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137.8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ΛΟΓΙΣΤΙΚΗ, ΔΙΟΙΚΗΣΗΣ &amp; ΟΙΚΟΝΟΜΙΑΣ ΛΟΓΙΣΤΙΚΗΣ, ΑΤΕΙ ΛΑΡΙΣΑΣ, 25/10/2005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ΛΑΜΠΡΟΠΟΥΛΟΣ ΙΩΑΝΝΗΣ, </w:t>
            </w:r>
          </w:p>
          <w:p w:rsidR="000746C8" w:rsidRPr="00FA35A4" w:rsidRDefault="000746C8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0746C8" w:rsidRPr="000746C8" w:rsidRDefault="000746C8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6</w:t>
            </w:r>
          </w:p>
        </w:tc>
      </w:tr>
      <w:tr w:rsidR="000746C8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132.1,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134.4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0746C8" w:rsidRPr="00B966DA" w:rsidTr="00C25F3B"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0746C8" w:rsidRPr="00FA35A4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FA35A4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0746C8" w:rsidRPr="00FA35A4" w:rsidRDefault="000746C8" w:rsidP="000746C8">
      <w:pPr>
        <w:rPr>
          <w:sz w:val="16"/>
          <w:lang w:val="el-GR"/>
        </w:rPr>
        <w:sectPr w:rsidR="000746C8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0746C8" w:rsidRPr="00B15B9A" w:rsidRDefault="000746C8" w:rsidP="000746C8">
      <w:pPr>
        <w:pStyle w:val="a3"/>
        <w:spacing w:line="312" w:lineRule="auto"/>
        <w:ind w:left="5876" w:right="5874"/>
        <w:jc w:val="center"/>
        <w:rPr>
          <w:lang w:val="el-GR"/>
        </w:rPr>
      </w:pPr>
      <w:r w:rsidRPr="00B15B9A">
        <w:rPr>
          <w:lang w:val="el-GR"/>
        </w:rPr>
        <w:lastRenderedPageBreak/>
        <w:t xml:space="preserve">ΑΞΙΟΛΟΓΙΚΟΣ ΠΙΝΑΚΑΣ - Τομέας: Ενιαίος ΜΑΘΗΜΑΤΙΚΑ (Θεωρία) Χειμερινό </w:t>
      </w:r>
      <w:proofErr w:type="spellStart"/>
      <w:r w:rsidRPr="00B15B9A">
        <w:rPr>
          <w:lang w:val="el-GR"/>
        </w:rPr>
        <w:t>Ακαδημαικοί</w:t>
      </w:r>
      <w:proofErr w:type="spellEnd"/>
      <w:r w:rsidRPr="00B15B9A">
        <w:rPr>
          <w:lang w:val="el-GR"/>
        </w:rPr>
        <w:t xml:space="preserve"> Υπότροφοι</w:t>
      </w:r>
    </w:p>
    <w:p w:rsidR="000746C8" w:rsidRDefault="000746C8" w:rsidP="000746C8">
      <w:pPr>
        <w:pStyle w:val="a3"/>
        <w:spacing w:before="1"/>
        <w:rPr>
          <w:sz w:val="16"/>
          <w:lang w:val="el-GR"/>
        </w:rPr>
      </w:pPr>
    </w:p>
    <w:p w:rsidR="000746C8" w:rsidRDefault="000746C8" w:rsidP="000746C8">
      <w:pPr>
        <w:pStyle w:val="a3"/>
        <w:spacing w:before="1"/>
        <w:rPr>
          <w:sz w:val="16"/>
          <w:lang w:val="el-GR"/>
        </w:rPr>
      </w:pPr>
    </w:p>
    <w:p w:rsidR="000746C8" w:rsidRPr="00B15B9A" w:rsidRDefault="000746C8" w:rsidP="000746C8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1535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21"/>
        <w:gridCol w:w="50"/>
        <w:gridCol w:w="1793"/>
        <w:gridCol w:w="19"/>
      </w:tblGrid>
      <w:tr w:rsidR="000746C8" w:rsidTr="000746C8">
        <w:trPr>
          <w:gridAfter w:val="1"/>
          <w:wAfter w:w="19" w:type="dxa"/>
          <w:trHeight w:hRule="exact" w:val="44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gridSpan w:val="2"/>
            <w:shd w:val="clear" w:color="auto" w:fill="BFBFBF"/>
          </w:tcPr>
          <w:p w:rsidR="000746C8" w:rsidRPr="00B15B9A" w:rsidRDefault="000746C8" w:rsidP="00C25F3B">
            <w:pPr>
              <w:pStyle w:val="TableParagraph"/>
              <w:spacing w:before="67" w:line="160" w:lineRule="exact"/>
              <w:ind w:left="75" w:right="4228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Αδαμόπουλος Αντώνιος, Καθεστώς απασχόλησης: Άλλο</w:t>
            </w:r>
          </w:p>
        </w:tc>
        <w:tc>
          <w:tcPr>
            <w:tcW w:w="1793" w:type="dxa"/>
          </w:tcPr>
          <w:p w:rsidR="000746C8" w:rsidRDefault="000746C8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746C8" w:rsidTr="000746C8">
        <w:trPr>
          <w:gridAfter w:val="1"/>
          <w:wAfter w:w="19" w:type="dxa"/>
          <w:trHeight w:hRule="exact" w:val="26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3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29.2,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47.5,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59.1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24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33, Δημοσιεύσεις σε συνέδρια: 9, Δημοσιεύσεις ως κεφάλαια βιβλίων: 0, Δημοσιεύσεις ως βιβλίο: 0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465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spacing w:before="67" w:line="160" w:lineRule="exact"/>
              <w:ind w:right="862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Βασικό Πτυχίο: ΔΙΕΘΝΩΝ ΕΥΡΩΠΑΙΚΩΝ ΟΙΚΟΝΟΜΙΚΩΝ ΚΑΙ ΠΟΛΙΤΙΚΩΝ ΣΠΟΥΔΩΝ, ΟΙΚΟΝΟΜΙΚΩΝ ΚΑΙ ΚΟΝΩΝΙΚΩΝ ΕΠΙΣΤΗΜΩΝ ΔΙΕΘΝΩΝ ΕΥΡΩΠΑΙΚΩΝ ΟΙΚΟΝΟΜΙΚΩΝ ΚΑΙ ΠΟΛΙΤΙΚΩΝ ΣΠΟΥΔΩΝ, ΠΑΝΕΠΙΣΤΗΜΙΟ ΜΑΚΕΔΟΝΙΑΣ, 13/02/2002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320"/>
        </w:trPr>
        <w:tc>
          <w:tcPr>
            <w:tcW w:w="2567" w:type="dxa"/>
            <w:shd w:val="clear" w:color="auto" w:fill="BFBFBF"/>
          </w:tcPr>
          <w:p w:rsidR="000746C8" w:rsidRPr="00B15B9A" w:rsidRDefault="000746C8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Διδακτορικό: ΟΙΚΟΝΟΜΕΤΡΙΑ, ΟΙΚΟΝΟΜΙΚΩΝ ΚΑΙ ΠΟΛΙΤΙΚΩΝ ΣΠΟΥΔΩΝ ΕΦΑΡΜΟΣΜΕΝΗΣ ΠΛΗΡΟΦΟΡΙΚΗΣ, ΠΑΝΕΠΙΣΤΗΜΙΟ ΜΑΚΕΔΟΝΙΑΣ, 02/07/2009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525"/>
        </w:trPr>
        <w:tc>
          <w:tcPr>
            <w:tcW w:w="2567" w:type="dxa"/>
            <w:shd w:val="clear" w:color="auto" w:fill="BFBFBF"/>
          </w:tcPr>
          <w:p w:rsidR="000746C8" w:rsidRPr="00B15B9A" w:rsidRDefault="000746C8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Μεταπτυχιακό: ΕΠΙΧΕΙΡΗΜΑΤΙΚΗΣ ΠΛΗΡΟΦΟΡΙΚΗΣ, ΟΙΚΟΝΟΜΙΚΩΝ ΚΑΙ ΠΟΛΙΤΙΚΩΝ ΣΠΟΥΔΩΝ ΕΦΑΡΜΟΣΜΕΝΗΣ ΠΛΗΡΟΦΟΡΙΚΗΣ, ΠΑΝΕΠΙΣΤΗΜΙΟ ΜΑΚΕΔΟΝΙΑΣ,</w:t>
            </w:r>
            <w:r w:rsidRPr="007718FC">
              <w:rPr>
                <w:sz w:val="16"/>
                <w:lang w:val="el-GR"/>
              </w:rPr>
              <w:t xml:space="preserve"> 24/04/2007</w:t>
            </w:r>
          </w:p>
        </w:tc>
      </w:tr>
      <w:tr w:rsidR="000746C8" w:rsidTr="000746C8">
        <w:trPr>
          <w:gridAfter w:val="1"/>
          <w:wAfter w:w="19" w:type="dxa"/>
          <w:trHeight w:hRule="exact" w:val="44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gridSpan w:val="2"/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ΠΑΛΑΣΚΑ ΚΩΝΣΤΑΝΤΙΝΑ, </w:t>
            </w:r>
          </w:p>
          <w:p w:rsidR="000746C8" w:rsidRPr="00B15B9A" w:rsidRDefault="000746C8" w:rsidP="00C25F3B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793" w:type="dxa"/>
          </w:tcPr>
          <w:p w:rsidR="000746C8" w:rsidRDefault="000746C8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746C8" w:rsidTr="000746C8">
        <w:trPr>
          <w:gridAfter w:val="1"/>
          <w:wAfter w:w="19" w:type="dxa"/>
          <w:trHeight w:hRule="exact" w:val="26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3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3.4,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15.2,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18.0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24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901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Διδακτορικό: Διδακτορικό Δίπλωμα, Θετικών Επιστημών Μαθηματικών, Πανεπιστήμιο Ιωαννίνων, 26/01/2011</w:t>
            </w:r>
          </w:p>
          <w:p w:rsidR="000746C8" w:rsidRPr="00B15B9A" w:rsidRDefault="000746C8" w:rsidP="00C25F3B">
            <w:pPr>
              <w:pStyle w:val="TableParagraph"/>
              <w:spacing w:before="136" w:line="417" w:lineRule="auto"/>
              <w:ind w:right="862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Μεταπτυχιακό: </w:t>
            </w:r>
            <w:proofErr w:type="spellStart"/>
            <w:r w:rsidRPr="00B15B9A">
              <w:rPr>
                <w:sz w:val="16"/>
                <w:lang w:val="el-GR"/>
              </w:rPr>
              <w:t>Μεταπτυχιακο</w:t>
            </w:r>
            <w:proofErr w:type="spellEnd"/>
            <w:r w:rsidRPr="00B15B9A">
              <w:rPr>
                <w:sz w:val="16"/>
                <w:lang w:val="el-GR"/>
              </w:rPr>
              <w:t xml:space="preserve"> Δίπλωμα στα </w:t>
            </w:r>
            <w:proofErr w:type="spellStart"/>
            <w:r w:rsidRPr="00B15B9A">
              <w:rPr>
                <w:sz w:val="16"/>
                <w:lang w:val="el-GR"/>
              </w:rPr>
              <w:t>Μαθηματικά(Ανάλυση</w:t>
            </w:r>
            <w:proofErr w:type="spellEnd"/>
            <w:r w:rsidRPr="00B15B9A">
              <w:rPr>
                <w:sz w:val="16"/>
                <w:lang w:val="el-GR"/>
              </w:rPr>
              <w:t>-</w:t>
            </w:r>
            <w:proofErr w:type="spellStart"/>
            <w:r w:rsidRPr="00B15B9A">
              <w:rPr>
                <w:sz w:val="16"/>
                <w:lang w:val="el-GR"/>
              </w:rPr>
              <w:t>Αλγεβρα</w:t>
            </w:r>
            <w:proofErr w:type="spellEnd"/>
            <w:r w:rsidRPr="00B15B9A">
              <w:rPr>
                <w:sz w:val="16"/>
                <w:lang w:val="el-GR"/>
              </w:rPr>
              <w:t>-Γεωμετρία), Θετικών Επιστημών Μαθηματικών, Πανεπιστήμιο Ιωαννίνων, 01/04/2006 Βασικό Πτυχίο: Πτυχίο Μαθηματικών, Θετικών Επιστημών Μαθηματικών, Πανεπιστήμιο Ιωαννίνων, 05/12/2003</w:t>
            </w:r>
          </w:p>
        </w:tc>
      </w:tr>
      <w:tr w:rsidR="000746C8" w:rsidTr="000746C8">
        <w:trPr>
          <w:gridAfter w:val="1"/>
          <w:wAfter w:w="19" w:type="dxa"/>
          <w:trHeight w:hRule="exact" w:val="44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gridSpan w:val="2"/>
            <w:shd w:val="clear" w:color="auto" w:fill="BFBFBF"/>
          </w:tcPr>
          <w:p w:rsidR="000746C8" w:rsidRPr="007718FC" w:rsidRDefault="000746C8" w:rsidP="00C25F3B">
            <w:pPr>
              <w:ind w:left="40" w:right="3663"/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ΧΡΥΣΑΝΘΟΠΟΥΛΟΥ ΞΑΚΟΥΣΤΗ</w:t>
            </w:r>
          </w:p>
          <w:p w:rsidR="000746C8" w:rsidRPr="00B15B9A" w:rsidRDefault="000746C8" w:rsidP="00C25F3B">
            <w:pPr>
              <w:pStyle w:val="TableParagraph"/>
              <w:spacing w:before="67" w:line="160" w:lineRule="exact"/>
              <w:ind w:left="75" w:right="4228"/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793" w:type="dxa"/>
          </w:tcPr>
          <w:p w:rsidR="000746C8" w:rsidRDefault="000746C8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746C8" w:rsidRPr="007718FC" w:rsidTr="000746C8">
        <w:trPr>
          <w:gridAfter w:val="1"/>
          <w:wAfter w:w="19" w:type="dxa"/>
          <w:trHeight w:hRule="exact" w:val="355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ind w:left="20"/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3"/>
          </w:tcPr>
          <w:p w:rsidR="000746C8" w:rsidRDefault="000746C8" w:rsidP="00C25F3B"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ατική:9  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 0:,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9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355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ind w:left="20"/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7718FC" w:rsidRDefault="000746C8" w:rsidP="00C25F3B">
            <w:pPr>
              <w:rPr>
                <w:lang w:val="el-GR"/>
              </w:rPr>
            </w:pPr>
            <w:r w:rsidRPr="007718FC">
              <w:rPr>
                <w:sz w:val="16"/>
                <w:lang w:val="el-GR"/>
              </w:rPr>
              <w:t>Δημοσιεύσεις σε περιοδικά: 1, Δημοσιεύσεις σε συνέδρια: 8, Δημοσιεύσεις ως κεφάλαια βιβλίων: 0, Δημοσιεύσεις ως βιβλίο: 0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858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ind w:left="20"/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7718FC" w:rsidRDefault="000746C8" w:rsidP="00C25F3B">
            <w:pPr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Διδακτορικό: ΤΜΗΜΑ ΟΙΚΟΝΟΜΙΚΩΝ ΕΠΙΣΤΗΜΩΝ, ΑΠΘ, 05/07/2018</w:t>
            </w:r>
          </w:p>
          <w:p w:rsidR="000746C8" w:rsidRPr="007718FC" w:rsidRDefault="000746C8" w:rsidP="00C25F3B">
            <w:pPr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Μεταπτυχιακό: ΜΕΤΑΠΤΥΧΙΑΚΟ ΔΙΠΛΩΜΑ ΕΙΔΙΚΕΥΣΗΣ ΣΕ ΕΦΑΡΜΟΣΜΕΝΗ ΟΙΚΟΝΟΜΙΚΗ ΚΑΙ ΧΡΗΜΑΤΟΟΙΚΟΝΟΜΙΚΗ, ΟΙΚΟΝΟΜΙΚΩΝ ΕΠΙΣΤΗΜΩΝ, ΕΚΠΑ, 30/05/2006</w:t>
            </w:r>
          </w:p>
          <w:p w:rsidR="000746C8" w:rsidRPr="007718FC" w:rsidRDefault="000746C8" w:rsidP="00C25F3B">
            <w:pPr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Βασικό Πτυχίο: ΤΜΗΜΑ ΟΙΚΟΝΟΜΙΚΩΝ ΕΠΙΣΤΗΜΩΝ, ΕΚΠΑ, 22/05/2001</w:t>
            </w:r>
          </w:p>
        </w:tc>
      </w:tr>
      <w:tr w:rsidR="000746C8" w:rsidTr="000746C8">
        <w:trPr>
          <w:gridAfter w:val="1"/>
          <w:wAfter w:w="19" w:type="dxa"/>
          <w:trHeight w:hRule="exact" w:val="44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gridSpan w:val="2"/>
            <w:shd w:val="clear" w:color="auto" w:fill="BFBFBF"/>
          </w:tcPr>
          <w:p w:rsidR="000746C8" w:rsidRDefault="000746C8" w:rsidP="00C25F3B">
            <w:pPr>
              <w:pStyle w:val="TableParagraph"/>
              <w:spacing w:before="67" w:line="160" w:lineRule="exact"/>
              <w:ind w:left="75" w:right="4916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ΓΚΑΝΑ ΑΜΑΛΙΑ, </w:t>
            </w:r>
          </w:p>
          <w:p w:rsidR="000746C8" w:rsidRPr="00B15B9A" w:rsidRDefault="000746C8" w:rsidP="00C25F3B">
            <w:pPr>
              <w:pStyle w:val="TableParagraph"/>
              <w:spacing w:before="67" w:line="160" w:lineRule="exact"/>
              <w:ind w:left="75" w:right="4916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793" w:type="dxa"/>
          </w:tcPr>
          <w:p w:rsidR="000746C8" w:rsidRDefault="000746C8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0746C8" w:rsidTr="000746C8">
        <w:trPr>
          <w:gridAfter w:val="1"/>
          <w:wAfter w:w="19" w:type="dxa"/>
          <w:trHeight w:hRule="exact" w:val="26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3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3.5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24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8, Δημοσιεύσεις σε συνέδρια: 0, Δημοσιεύσεις ως κεφάλαια βιβλίων: 0, Δημοσιεύσεις ως βιβλίο: 0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305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Μεταπτυχιακό: ΕΦΑΡΜΟΣΜΕΝΗ ΟΙΚΟΝΟΜΙΚΗ, ΠΑΝΕΠΙΣΤΗΜΙΟ ΘΕΣΣΑΛΙΑΣ ΟΙΚΟΝΟΜΙΚΩΝ ΕΠΙΣΤΗΜΩΝ, ΑΕΙ, 17/03/2011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320"/>
        </w:trPr>
        <w:tc>
          <w:tcPr>
            <w:tcW w:w="2567" w:type="dxa"/>
            <w:shd w:val="clear" w:color="auto" w:fill="BFBFBF"/>
          </w:tcPr>
          <w:p w:rsidR="000746C8" w:rsidRPr="00B15B9A" w:rsidRDefault="000746C8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Βασικό Πτυχίο: ΠΤΥΧΙΟ ΟΙΚΟΝΟΜΙΚΩΝ ΕΠΙΣΤΗΜΩΝ, ΠΑΝΕΠΙΣΤΗΜΙΟ ΠΑΤΡΩΝ ΟΙΚΟΝΟΜΙΚΩΝ ΕΠΙΣΤΗΜΩΝ, ΑΕΙ, 29/04/2009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435"/>
        </w:trPr>
        <w:tc>
          <w:tcPr>
            <w:tcW w:w="2567" w:type="dxa"/>
            <w:shd w:val="clear" w:color="auto" w:fill="BFBFBF"/>
          </w:tcPr>
          <w:p w:rsidR="000746C8" w:rsidRPr="00B15B9A" w:rsidRDefault="000746C8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3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Διδακτορικό: Διδακτορικό Δίπλωμα (</w:t>
            </w:r>
            <w:r>
              <w:rPr>
                <w:sz w:val="16"/>
              </w:rPr>
              <w:t>PhD</w:t>
            </w:r>
            <w:r w:rsidRPr="00B15B9A">
              <w:rPr>
                <w:sz w:val="16"/>
                <w:lang w:val="el-GR"/>
              </w:rPr>
              <w:t>) Οικονομικών Επιστημών,  Τμήμα Οικονομικών Επιστημών, Πανεπιστήμιο Θεσσαλίας, 06/04/2017</w:t>
            </w:r>
          </w:p>
          <w:p w:rsidR="000746C8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</w:p>
          <w:p w:rsidR="000746C8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</w:p>
          <w:p w:rsidR="000746C8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</w:p>
          <w:p w:rsidR="000746C8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</w:p>
          <w:p w:rsidR="000746C8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</w:p>
          <w:p w:rsidR="000746C8" w:rsidRPr="00B15B9A" w:rsidRDefault="000746C8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</w:p>
        </w:tc>
      </w:tr>
      <w:tr w:rsidR="000746C8" w:rsidRPr="00B15B9A" w:rsidTr="000746C8">
        <w:trPr>
          <w:trHeight w:hRule="exact" w:val="42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21" w:type="dxa"/>
            <w:shd w:val="clear" w:color="auto" w:fill="BFBFBF" w:themeFill="background1" w:themeFillShade="BF"/>
          </w:tcPr>
          <w:p w:rsidR="000746C8" w:rsidRPr="00B15B9A" w:rsidRDefault="000746C8" w:rsidP="00C25F3B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ΤΣΙΛΙΧΡΗΣΤΟΥ ΑΠΟΣΤΟΛΙΑ, Καθεστώς απασχόλησης: Άλλο</w:t>
            </w:r>
          </w:p>
        </w:tc>
        <w:tc>
          <w:tcPr>
            <w:tcW w:w="1862" w:type="dxa"/>
            <w:gridSpan w:val="3"/>
          </w:tcPr>
          <w:p w:rsidR="000746C8" w:rsidRPr="000746C8" w:rsidRDefault="000746C8" w:rsidP="00C25F3B">
            <w:pPr>
              <w:pStyle w:val="TableParagraph"/>
              <w:spacing w:before="107"/>
              <w:ind w:left="0" w:right="39"/>
              <w:jc w:val="center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5</w:t>
            </w:r>
          </w:p>
        </w:tc>
      </w:tr>
      <w:tr w:rsidR="000746C8" w:rsidRPr="00B15B9A" w:rsidTr="000746C8">
        <w:trPr>
          <w:trHeight w:hRule="exact" w:val="42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921" w:type="dxa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0.3,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2.8,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3.1</w:t>
            </w:r>
          </w:p>
        </w:tc>
        <w:tc>
          <w:tcPr>
            <w:tcW w:w="1862" w:type="dxa"/>
            <w:gridSpan w:val="3"/>
          </w:tcPr>
          <w:p w:rsidR="000746C8" w:rsidRDefault="000746C8" w:rsidP="00C25F3B">
            <w:pPr>
              <w:pStyle w:val="TableParagraph"/>
              <w:spacing w:before="107"/>
              <w:ind w:left="0" w:right="39"/>
              <w:jc w:val="center"/>
              <w:rPr>
                <w:w w:val="99"/>
                <w:sz w:val="20"/>
              </w:rPr>
            </w:pPr>
          </w:p>
        </w:tc>
      </w:tr>
      <w:tr w:rsidR="000746C8" w:rsidRPr="00B966DA" w:rsidTr="000746C8">
        <w:trPr>
          <w:trHeight w:hRule="exact" w:val="42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0921" w:type="dxa"/>
          </w:tcPr>
          <w:p w:rsidR="000746C8" w:rsidRPr="00B15B9A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  <w:tc>
          <w:tcPr>
            <w:tcW w:w="1862" w:type="dxa"/>
            <w:gridSpan w:val="3"/>
          </w:tcPr>
          <w:p w:rsidR="000746C8" w:rsidRPr="0088651D" w:rsidRDefault="000746C8" w:rsidP="00C25F3B">
            <w:pPr>
              <w:pStyle w:val="TableParagraph"/>
              <w:spacing w:before="107"/>
              <w:ind w:left="0" w:right="39"/>
              <w:jc w:val="center"/>
              <w:rPr>
                <w:w w:val="99"/>
                <w:sz w:val="20"/>
                <w:lang w:val="el-GR"/>
              </w:rPr>
            </w:pPr>
          </w:p>
        </w:tc>
      </w:tr>
      <w:tr w:rsidR="000746C8" w:rsidRPr="00B966DA" w:rsidTr="000746C8">
        <w:trPr>
          <w:trHeight w:hRule="exact" w:val="42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0921" w:type="dxa"/>
          </w:tcPr>
          <w:p w:rsidR="000746C8" w:rsidRPr="00B15B9A" w:rsidRDefault="000746C8" w:rsidP="00C25F3B">
            <w:pPr>
              <w:pStyle w:val="TableParagraph"/>
              <w:spacing w:before="67" w:line="160" w:lineRule="exact"/>
              <w:ind w:right="3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Μεταπτυχιακό: </w:t>
            </w:r>
            <w:proofErr w:type="spellStart"/>
            <w:r w:rsidRPr="00B15B9A">
              <w:rPr>
                <w:sz w:val="16"/>
                <w:lang w:val="el-GR"/>
              </w:rPr>
              <w:t>Διατμηματικό</w:t>
            </w:r>
            <w:proofErr w:type="spellEnd"/>
            <w:r w:rsidRPr="00B15B9A">
              <w:rPr>
                <w:sz w:val="16"/>
                <w:lang w:val="el-GR"/>
              </w:rPr>
              <w:t xml:space="preserve"> Μεταπτυχιακό Δίπλωμα Ειδικεύσεως στα Μαθηματικά των Υπολογιστών και των Αποφάσεων, Θετικών Επιστημών Τμήμα Μαθηματικών και Μηχανικών Η/Υ και Πληροφορικής, Πανεπιστήμιο Πατρών, 20/04/2015</w:t>
            </w:r>
          </w:p>
          <w:p w:rsidR="000746C8" w:rsidRPr="00B15B9A" w:rsidRDefault="000746C8" w:rsidP="00C25F3B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Βασικό Πτυχίο: ΜΑΘΗΜΑΤΙΚΟΣ, ΘΕΤΙΚΩΝ ΕΠΙΣΤΗΜΩΝ ΜΑΘΗΜΑΤΙΚΩΝ, ΠΑΝΕΠΙΣΤΗΜΙΟ ΠΑΤΡΩΝ, 26/11/2009</w:t>
            </w:r>
          </w:p>
        </w:tc>
        <w:tc>
          <w:tcPr>
            <w:tcW w:w="1862" w:type="dxa"/>
            <w:gridSpan w:val="3"/>
          </w:tcPr>
          <w:p w:rsidR="000746C8" w:rsidRPr="0088651D" w:rsidRDefault="000746C8" w:rsidP="00C25F3B">
            <w:pPr>
              <w:pStyle w:val="TableParagraph"/>
              <w:spacing w:before="107"/>
              <w:ind w:left="0" w:right="39"/>
              <w:jc w:val="center"/>
              <w:rPr>
                <w:w w:val="99"/>
                <w:sz w:val="20"/>
                <w:lang w:val="el-GR"/>
              </w:rPr>
            </w:pPr>
          </w:p>
        </w:tc>
      </w:tr>
      <w:tr w:rsidR="000746C8" w:rsidTr="000746C8">
        <w:trPr>
          <w:gridAfter w:val="1"/>
          <w:wAfter w:w="19" w:type="dxa"/>
          <w:trHeight w:hRule="exact" w:val="44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gridSpan w:val="2"/>
            <w:shd w:val="clear" w:color="auto" w:fill="BFBFBF"/>
          </w:tcPr>
          <w:p w:rsidR="000746C8" w:rsidRPr="00B15B9A" w:rsidRDefault="000746C8" w:rsidP="00C25F3B">
            <w:pPr>
              <w:pStyle w:val="TableParagraph"/>
              <w:spacing w:before="67" w:line="160" w:lineRule="exact"/>
              <w:ind w:left="75" w:right="4228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ΓΚΟΥΝΤΗΣ ΒΑΣΙΛΕΙΟΣ, Καθεστώς απασχόλησης: Ιδιωτικός υπάλληλος</w:t>
            </w:r>
          </w:p>
        </w:tc>
        <w:tc>
          <w:tcPr>
            <w:tcW w:w="1793" w:type="dxa"/>
          </w:tcPr>
          <w:p w:rsidR="000746C8" w:rsidRPr="000746C8" w:rsidRDefault="000746C8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6</w:t>
            </w:r>
          </w:p>
        </w:tc>
      </w:tr>
      <w:tr w:rsidR="000746C8" w:rsidTr="000746C8">
        <w:trPr>
          <w:gridAfter w:val="1"/>
          <w:wAfter w:w="19" w:type="dxa"/>
          <w:trHeight w:hRule="exact" w:val="26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3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0.0,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0.0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24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0746C8" w:rsidRPr="00B966DA" w:rsidTr="000746C8">
        <w:trPr>
          <w:gridAfter w:val="1"/>
          <w:wAfter w:w="19" w:type="dxa"/>
          <w:trHeight w:hRule="exact" w:val="420"/>
        </w:trPr>
        <w:tc>
          <w:tcPr>
            <w:tcW w:w="2567" w:type="dxa"/>
            <w:shd w:val="clear" w:color="auto" w:fill="BFBFBF"/>
          </w:tcPr>
          <w:p w:rsidR="000746C8" w:rsidRDefault="000746C8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3"/>
          </w:tcPr>
          <w:p w:rsidR="000746C8" w:rsidRPr="00B15B9A" w:rsidRDefault="000746C8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Βασικό Πτυχίο: ΜΑΘΗΜΑΤΙΚΟΣ, ΘΕΤΙΚΩΝ ΕΠΙΣΤΗΜΩΝ ΜΑΘΗΜΑΤΙΚΩΝ, ΠΑΝΕΠΙΣΤΗΜΙΟ ΙΩΑΝΝΙΝΩΝ, 22/07/2011</w:t>
            </w:r>
          </w:p>
        </w:tc>
      </w:tr>
    </w:tbl>
    <w:p w:rsidR="000746C8" w:rsidRPr="00B15B9A" w:rsidRDefault="000746C8" w:rsidP="000746C8">
      <w:pPr>
        <w:rPr>
          <w:sz w:val="16"/>
          <w:lang w:val="el-GR"/>
        </w:rPr>
        <w:sectPr w:rsidR="000746C8" w:rsidRPr="00B15B9A" w:rsidSect="0088651D">
          <w:pgSz w:w="16840" w:h="11900" w:orient="landscape"/>
          <w:pgMar w:top="1470" w:right="600" w:bottom="280" w:left="600" w:header="720" w:footer="720" w:gutter="0"/>
          <w:cols w:space="720"/>
        </w:sectPr>
      </w:pPr>
    </w:p>
    <w:p w:rsidR="005073E5" w:rsidRDefault="005073E5" w:rsidP="005073E5">
      <w:pPr>
        <w:pStyle w:val="a3"/>
        <w:spacing w:line="312" w:lineRule="auto"/>
        <w:ind w:left="5876" w:right="5874"/>
        <w:jc w:val="center"/>
        <w:rPr>
          <w:lang w:val="el-GR"/>
        </w:rPr>
      </w:pPr>
    </w:p>
    <w:p w:rsidR="005073E5" w:rsidRDefault="005073E5" w:rsidP="005073E5">
      <w:pPr>
        <w:pStyle w:val="a3"/>
        <w:spacing w:line="312" w:lineRule="auto"/>
        <w:ind w:left="5876" w:right="5874"/>
        <w:jc w:val="center"/>
        <w:rPr>
          <w:lang w:val="el-GR"/>
        </w:rPr>
      </w:pPr>
      <w:r w:rsidRPr="00B15B9A">
        <w:rPr>
          <w:lang w:val="el-GR"/>
        </w:rPr>
        <w:t xml:space="preserve">ΑΞΙΟΛΟΓΙΚΟΣ ΠΙΝΑΚΑΣ - Τομέας: Ενιαίος ΟΙΚΟΝΟΜΙΚΑ (Θεωρία) </w:t>
      </w:r>
      <w:proofErr w:type="spellStart"/>
      <w:r w:rsidRPr="00B15B9A">
        <w:rPr>
          <w:lang w:val="el-GR"/>
        </w:rPr>
        <w:t>Χειμερινό,Εαρινό</w:t>
      </w:r>
      <w:proofErr w:type="spellEnd"/>
      <w:r w:rsidRPr="00B15B9A">
        <w:rPr>
          <w:lang w:val="el-GR"/>
        </w:rPr>
        <w:t xml:space="preserve"> </w:t>
      </w:r>
      <w:proofErr w:type="spellStart"/>
      <w:r w:rsidRPr="00B15B9A">
        <w:rPr>
          <w:lang w:val="el-GR"/>
        </w:rPr>
        <w:t>Ακαδημαικοί</w:t>
      </w:r>
      <w:proofErr w:type="spellEnd"/>
      <w:r w:rsidRPr="00B15B9A">
        <w:rPr>
          <w:lang w:val="el-GR"/>
        </w:rPr>
        <w:t xml:space="preserve"> Υπότροφοι</w:t>
      </w:r>
    </w:p>
    <w:p w:rsidR="005073E5" w:rsidRPr="00B15B9A" w:rsidRDefault="005073E5" w:rsidP="005073E5">
      <w:pPr>
        <w:pStyle w:val="a3"/>
        <w:spacing w:line="312" w:lineRule="auto"/>
        <w:ind w:left="5876" w:right="5874"/>
        <w:jc w:val="center"/>
        <w:rPr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793"/>
      </w:tblGrid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ΠΑΠΑΓΕΩΡΓΙΟΥ ΓΕΩΡΓΙΟΣ, </w:t>
            </w:r>
          </w:p>
          <w:p w:rsidR="005073E5" w:rsidRPr="00B15B9A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793" w:type="dxa"/>
          </w:tcPr>
          <w:p w:rsidR="005073E5" w:rsidRDefault="005073E5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2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263.0,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43.3,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263.0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23, Δημοσιεύσεις σε συνέδρια: 7, Δημοσιεύσεις ως κεφάλαια βιβλίων: 0, Δημοσιεύσεις ως βιβλίο: 0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Διδακτορικό: Διδακτορικό Δίπλωμα Εφαρμοσμένης Οικονομικής (Βαθμός Άριστα),  Οικονομικών Επιστημών, Πανεπιστήμιο </w:t>
            </w:r>
            <w:proofErr w:type="spellStart"/>
            <w:r w:rsidRPr="00B15B9A">
              <w:rPr>
                <w:sz w:val="16"/>
                <w:lang w:val="el-GR"/>
              </w:rPr>
              <w:t>Θεσαλίας</w:t>
            </w:r>
            <w:proofErr w:type="spellEnd"/>
            <w:r w:rsidRPr="00B15B9A">
              <w:rPr>
                <w:sz w:val="16"/>
                <w:lang w:val="el-GR"/>
              </w:rPr>
              <w:t>, 23/09/2009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Pr="00B15B9A" w:rsidRDefault="005073E5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Μεταπτυχιακό: </w:t>
            </w:r>
            <w:proofErr w:type="spellStart"/>
            <w:r w:rsidRPr="00B15B9A">
              <w:rPr>
                <w:sz w:val="16"/>
                <w:lang w:val="el-GR"/>
              </w:rPr>
              <w:t>Μεταπυχιακό</w:t>
            </w:r>
            <w:proofErr w:type="spellEnd"/>
            <w:r w:rsidRPr="00B15B9A">
              <w:rPr>
                <w:sz w:val="16"/>
                <w:lang w:val="el-GR"/>
              </w:rPr>
              <w:t xml:space="preserve"> Δίπλωμα Εξειδίκευσης στην Εφαρμοσμένη Οικονομική και Οικονομική Πολιτική (Βαθμός Λίαν Καλώς), Νομικών και Οικονομικών Πολιτικών Επιστημών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Pr="00B15B9A" w:rsidRDefault="005073E5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spacing w:before="0" w:line="169" w:lineRule="exact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Οικονομικών Επιστημών, Εθνικό και Καποδιστριακό Πανεπιστήμιο Αθηνών, 03/09/2001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Pr="00B15B9A" w:rsidRDefault="005073E5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Βασικό Πτυχίο: Πτυχίο Λογιστικής (Βαθμός 7.9 Λίαν Καλώς), Διοίκησης και Οικονομίας Λογιστικής, ΤΕΙ Λάρισας, 07/10/1999</w:t>
            </w:r>
          </w:p>
        </w:tc>
      </w:tr>
    </w:tbl>
    <w:p w:rsidR="005073E5" w:rsidRPr="0088651D" w:rsidRDefault="005073E5" w:rsidP="005073E5">
      <w:pPr>
        <w:pStyle w:val="a3"/>
        <w:spacing w:line="20" w:lineRule="exact"/>
        <w:ind w:left="110"/>
        <w:rPr>
          <w:sz w:val="2"/>
          <w:lang w:val="el-GR"/>
        </w:rPr>
      </w:pPr>
    </w:p>
    <w:p w:rsidR="005073E5" w:rsidRPr="0088651D" w:rsidRDefault="005073E5" w:rsidP="005073E5">
      <w:pPr>
        <w:pStyle w:val="a3"/>
        <w:spacing w:line="20" w:lineRule="exact"/>
        <w:ind w:left="110"/>
        <w:rPr>
          <w:sz w:val="2"/>
          <w:lang w:val="el-GR"/>
        </w:rPr>
      </w:pPr>
    </w:p>
    <w:p w:rsidR="005073E5" w:rsidRPr="0088651D" w:rsidRDefault="005073E5" w:rsidP="005073E5">
      <w:pPr>
        <w:pStyle w:val="a3"/>
        <w:spacing w:line="20" w:lineRule="exact"/>
        <w:ind w:left="110"/>
        <w:rPr>
          <w:sz w:val="2"/>
          <w:lang w:val="el-GR"/>
        </w:rPr>
      </w:pPr>
    </w:p>
    <w:p w:rsidR="005073E5" w:rsidRPr="0088651D" w:rsidRDefault="005073E5" w:rsidP="005073E5">
      <w:pPr>
        <w:pStyle w:val="a3"/>
        <w:spacing w:line="20" w:lineRule="exact"/>
        <w:ind w:left="110"/>
        <w:rPr>
          <w:sz w:val="2"/>
          <w:lang w:val="el-GR"/>
        </w:rPr>
      </w:pPr>
    </w:p>
    <w:p w:rsidR="005073E5" w:rsidRPr="0088651D" w:rsidRDefault="005073E5" w:rsidP="005073E5">
      <w:pPr>
        <w:pStyle w:val="a3"/>
        <w:spacing w:line="20" w:lineRule="exact"/>
        <w:ind w:left="110"/>
        <w:rPr>
          <w:sz w:val="2"/>
          <w:lang w:val="el-GR"/>
        </w:rPr>
      </w:pPr>
    </w:p>
    <w:tbl>
      <w:tblPr>
        <w:tblStyle w:val="TableNormal"/>
        <w:tblW w:w="153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793"/>
      </w:tblGrid>
      <w:tr w:rsidR="005073E5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proofErr w:type="spellStart"/>
            <w:r w:rsidRPr="00B15B9A">
              <w:rPr>
                <w:sz w:val="16"/>
                <w:lang w:val="el-GR"/>
              </w:rPr>
              <w:t>Παντελίδης</w:t>
            </w:r>
            <w:proofErr w:type="spellEnd"/>
            <w:r w:rsidRPr="00B15B9A">
              <w:rPr>
                <w:sz w:val="16"/>
                <w:lang w:val="el-GR"/>
              </w:rPr>
              <w:t xml:space="preserve"> Νικόλαος, </w:t>
            </w:r>
          </w:p>
          <w:p w:rsidR="005073E5" w:rsidRPr="00B15B9A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073E5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73.0,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83.8,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142.3</w:t>
            </w:r>
          </w:p>
        </w:tc>
      </w:tr>
      <w:tr w:rsidR="005073E5" w:rsidRPr="00B966DA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B15B9A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5073E5" w:rsidRPr="00B966DA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B15B9A" w:rsidRDefault="005073E5" w:rsidP="00C25F3B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Διδακτορικό: </w:t>
            </w:r>
            <w:r>
              <w:rPr>
                <w:sz w:val="16"/>
              </w:rPr>
              <w:t>DOCTOR</w:t>
            </w:r>
            <w:r w:rsidRPr="00B15B9A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OF</w:t>
            </w:r>
            <w:r w:rsidRPr="00B15B9A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PHILOSOPHY</w:t>
            </w:r>
            <w:r w:rsidRPr="00B15B9A">
              <w:rPr>
                <w:sz w:val="16"/>
                <w:lang w:val="el-GR"/>
              </w:rPr>
              <w:t xml:space="preserve"> ΟΙΚΟΝΟΜΙΚΩΝ ΕΠΙΣΤΗΜΩΝ, Ινστιτούτο Διεθνών Σχέσεων Διεθνών Οικονομικών Σχέσεων, Εθνικό Πανεπιστήμιο του Κιέβου "</w:t>
            </w:r>
            <w:proofErr w:type="spellStart"/>
            <w:r>
              <w:rPr>
                <w:sz w:val="16"/>
              </w:rPr>
              <w:t>Taras</w:t>
            </w:r>
            <w:proofErr w:type="spellEnd"/>
            <w:r w:rsidRPr="00B15B9A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B15B9A">
              <w:rPr>
                <w:sz w:val="16"/>
                <w:lang w:val="el-GR"/>
              </w:rPr>
              <w:t>" (Ουκρανία), 14/04/1999</w:t>
            </w:r>
          </w:p>
          <w:p w:rsidR="005073E5" w:rsidRPr="00B15B9A" w:rsidRDefault="005073E5" w:rsidP="00C25F3B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Βασικό Πτυχίο: "</w:t>
            </w:r>
            <w:r>
              <w:rPr>
                <w:sz w:val="16"/>
              </w:rPr>
              <w:t>DIPLOMA</w:t>
            </w:r>
            <w:r w:rsidRPr="00B15B9A">
              <w:rPr>
                <w:sz w:val="16"/>
                <w:lang w:val="el-GR"/>
              </w:rPr>
              <w:t>" Οικονομικών. Ειδικότητα στις Διεθνείς οικονομικές Σχέσεις, Ινστιτούτο Διεθνών Σχέσεων Διεθνών Οικονομικών Σχέσεων, Πανεπιστήμιο του Κιέβου "</w:t>
            </w:r>
            <w:proofErr w:type="spellStart"/>
            <w:r>
              <w:rPr>
                <w:sz w:val="16"/>
              </w:rPr>
              <w:t>Taras</w:t>
            </w:r>
            <w:proofErr w:type="spellEnd"/>
            <w:r w:rsidRPr="00B15B9A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B15B9A">
              <w:rPr>
                <w:sz w:val="16"/>
                <w:lang w:val="el-GR"/>
              </w:rPr>
              <w:t>" (Ουκρανία), 11/05/1994</w:t>
            </w:r>
          </w:p>
        </w:tc>
      </w:tr>
      <w:tr w:rsidR="005073E5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ΤΑΝΤΟΣ ΣΤΕΦΑΝΟΣ, </w:t>
            </w:r>
          </w:p>
          <w:p w:rsidR="005073E5" w:rsidRPr="00B15B9A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5073E5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105.5,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16.4,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105.5</w:t>
            </w:r>
          </w:p>
        </w:tc>
      </w:tr>
      <w:tr w:rsidR="005073E5" w:rsidRPr="00B966DA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B15B9A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5, Δημοσιεύσεις σε συνέδρια: 3, Δημοσιεύσεις ως κεφάλαια βιβλίων: 2, Δημοσιεύσεις ως βιβλίο: 0</w:t>
            </w:r>
          </w:p>
        </w:tc>
      </w:tr>
      <w:tr w:rsidR="005073E5" w:rsidRPr="00B966DA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B15B9A" w:rsidRDefault="005073E5" w:rsidP="00C25F3B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Μεταπτυχιακό: ΟΙΚΟΝΟΜΙΚΗ ΕΠΙΣΤΗΜΗ, ΝΟΜΙΚΩΝ, ΟΙΚΟΝΟΜΙΚΩΝ ΚΑΙ ΠΟΛΙΤΙΚΩΝ ΕΠΙΣΤΗΜΩΝ ΟΙΚΟΝΟΜΙΚΩΝ ΕΠΙΣΤΗΜΩΝ, ΕΘΝΙΚΟ ΚΑΙ ΚΑΠΟΔΙΣΤΡΙΑΚΟ ΠΑΝΕΠΙΣΤΗΜΙΟ ΑΘΗΝΩΝ, 03/03/2010</w:t>
            </w:r>
          </w:p>
        </w:tc>
      </w:tr>
      <w:tr w:rsidR="005073E5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Pr="00B15B9A" w:rsidRDefault="005073E5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 xml:space="preserve">απτυχιακό: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 xml:space="preserve"> in Accounting and Financial Management, Management School Accounting and Finance, Lancaster University, 01/11/2007</w:t>
            </w:r>
          </w:p>
        </w:tc>
      </w:tr>
      <w:tr w:rsidR="005073E5" w:rsidRPr="00B966DA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/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B15B9A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Βασικό Πτυχίο: ΟΙΚΟΝΟΜΙΚΕΣ ΕΠΙΣΤΗΜΕΣ,  ΟΙΚΟΝΟΜΙΚΩΝ ΕΠΙΣΤΗΜΩΝ, ΠΑΝΕΠΙΣΤΗΜΙΟ ΜΑΚΕΔΟΝΙΑΣ, 07/09/2006</w:t>
            </w:r>
          </w:p>
        </w:tc>
      </w:tr>
      <w:tr w:rsidR="005073E5" w:rsidRPr="00B966DA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Pr="00B15B9A" w:rsidRDefault="005073E5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B15B9A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Διδακτορικό: ΔΙΔΑΚΤΟΡΙΚΟ ΔΙΠΛΩΜΑ ΣΤΙΣ ΟΙΚΟΝΟΜΙΚΕΣ ΕΠΙΣΤΗΜΕΣ, ΝΟΜΙΚΩΝ, ΟΙΚΟΝΟΜΙΚΩΝ ΚΑΙ ΠΟΛΙΤΙΚΩΝ ΕΠΙΣΤΗΜΩΝ ΟΙΚΟΝΟΜΙΚΩΝ ΕΠΙΣΤΗΜΩΝ, ΕΘΝΙΚΟ</w:t>
            </w:r>
          </w:p>
        </w:tc>
      </w:tr>
      <w:tr w:rsidR="005073E5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Pr="00B15B9A" w:rsidRDefault="005073E5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ΚΑΙ ΚΑΠΟΔΙΣΤΡΙΑΚΟ ΠΑΝΕΠΙΣΤΗΜΙΟ ΑΘΗΝΩ, 22/05/2013</w:t>
            </w:r>
          </w:p>
        </w:tc>
      </w:tr>
      <w:tr w:rsidR="005073E5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Αδαμόπουλος Αντώνιος, </w:t>
            </w:r>
          </w:p>
          <w:p w:rsidR="005073E5" w:rsidRPr="00B15B9A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073E5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29.2,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47.5,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59.1</w:t>
            </w:r>
          </w:p>
        </w:tc>
      </w:tr>
      <w:tr w:rsidR="005073E5" w:rsidRPr="00B966DA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B15B9A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33, Δημοσιεύσεις σε συνέδρια: 9, Δημοσιεύσεις ως κεφάλαια βιβλίων: 0, Δημοσιεύσεις ως βιβλίο: 0</w:t>
            </w:r>
          </w:p>
        </w:tc>
      </w:tr>
      <w:tr w:rsidR="005073E5" w:rsidRPr="00B966DA" w:rsidTr="00C25F3B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B15B9A" w:rsidRDefault="005073E5" w:rsidP="00C25F3B">
            <w:pPr>
              <w:pStyle w:val="TableParagraph"/>
              <w:spacing w:before="67" w:line="160" w:lineRule="exact"/>
              <w:ind w:right="27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Βασικό Πτυχίο: ΔΙΕΘΝΩΝ ΕΥΡΩΠΑΙΚΩΝ ΟΙΚΟΝΟΜΙΚΩΝ ΚΑΙ ΠΟΛΙΤΙΚΩΝ ΣΠΟΥΔΩΝ, ΟΙΚΟΝΟΜΙΚΩΝ ΚΑΙ ΚΟΝΩΝΙΚΩΝ ΕΠΙΣΤΗΜΩΝ ΔΙΕΘΝΩΝ ΕΥΡΩΠΑΙΚΩΝ ΟΙΚΟΝΟΜΙΚΩΝ ΚΑΙ ΠΟΛΙΤΙΚΩΝ ΣΠΟΥΔΩΝ, ΠΑΝΕΠΙΣΤΗΜΙΟ ΜΑΚΕΔΟΝΙΑΣ, 13/02/2002</w:t>
            </w:r>
          </w:p>
          <w:p w:rsidR="005073E5" w:rsidRPr="00B15B9A" w:rsidRDefault="005073E5" w:rsidP="00C25F3B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Διδακτορικό: ΟΙΚΟΝΟΜΕΤΡΙΑ, ΟΙΚΟΝΟΜΙΚΩΝ ΚΑΙ ΠΟΛΙΤΙΚΩΝ ΣΠΟΥΔΩΝ ΕΦΑΡΜΟΣΜΕΝΗΣ ΠΛΗΡΟΦΟΡΙΚΗΣ, ΠΑΝΕΠΙΣΤΗΜΙΟ ΜΑΚΕΔΟΝΙΑΣ, 02/07/2009</w:t>
            </w:r>
          </w:p>
          <w:p w:rsidR="005073E5" w:rsidRPr="00B15B9A" w:rsidRDefault="005073E5" w:rsidP="00C25F3B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lastRenderedPageBreak/>
              <w:t>Μεταπτυχιακό: ΕΠΙΧΕΙΡΗΜΑΤΙΚΗΣ ΠΛΗΡΟΦΟΡΙΚΗΣ, ΟΙΚΟΝΟΜΙΚΩΝ ΚΑΙ ΠΟΛΙΤΙΚΩΝ ΣΠΟΥΔΩΝ ΕΦΑΡΜΟΣΜΕΝΗΣ ΠΛΗΡΟΦΟΡΙΚΗΣ, ΠΑΝΕΠΙΣΤΗΜΙΟ ΜΑΚΕΔΟΝΙΑΣ, 24/04/2007</w:t>
            </w:r>
          </w:p>
        </w:tc>
      </w:tr>
      <w:tr w:rsidR="005073E5" w:rsidTr="00C2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shd w:val="clear" w:color="auto" w:fill="BFBFBF"/>
          </w:tcPr>
          <w:p w:rsidR="005073E5" w:rsidRPr="007718FC" w:rsidRDefault="005073E5" w:rsidP="00C25F3B">
            <w:pPr>
              <w:ind w:left="40" w:right="3663"/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ΧΡΥΣΑΝΘΟΠΟΥΛΟΥ ΞΑΚΟΥΣΤΗ</w:t>
            </w:r>
          </w:p>
          <w:p w:rsidR="005073E5" w:rsidRPr="00B15B9A" w:rsidRDefault="005073E5" w:rsidP="00C25F3B">
            <w:pPr>
              <w:pStyle w:val="TableParagraph"/>
              <w:spacing w:before="67" w:line="160" w:lineRule="exact"/>
              <w:ind w:left="75" w:right="4228"/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793" w:type="dxa"/>
          </w:tcPr>
          <w:p w:rsidR="005073E5" w:rsidRDefault="005073E5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073E5" w:rsidTr="00C2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ind w:left="20"/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2"/>
          </w:tcPr>
          <w:p w:rsidR="005073E5" w:rsidRDefault="005073E5" w:rsidP="00C25F3B"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ατική:9  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 0:,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9</w:t>
            </w:r>
          </w:p>
        </w:tc>
      </w:tr>
      <w:tr w:rsidR="005073E5" w:rsidRPr="00B966DA" w:rsidTr="00C2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ind w:left="20"/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2"/>
          </w:tcPr>
          <w:p w:rsidR="005073E5" w:rsidRPr="007718FC" w:rsidRDefault="005073E5" w:rsidP="00C25F3B">
            <w:pPr>
              <w:rPr>
                <w:lang w:val="el-GR"/>
              </w:rPr>
            </w:pPr>
            <w:r w:rsidRPr="007718FC">
              <w:rPr>
                <w:sz w:val="16"/>
                <w:lang w:val="el-GR"/>
              </w:rPr>
              <w:t>Δημοσιεύσεις σε περιοδικά: 1, Δημοσιεύσεις σε συνέδρια: 8, Δημοσιεύσεις ως κεφάλαια βιβλίων: 0, Δημοσιεύσεις ως βιβλίο: 0</w:t>
            </w:r>
          </w:p>
        </w:tc>
      </w:tr>
      <w:tr w:rsidR="005073E5" w:rsidRPr="00B966DA" w:rsidTr="00C25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ind w:left="20"/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2"/>
          </w:tcPr>
          <w:p w:rsidR="005073E5" w:rsidRPr="007718FC" w:rsidRDefault="005073E5" w:rsidP="00C25F3B">
            <w:pPr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Διδακτορικό: ΤΜΗΜΑ ΟΙΚΟΝΟΜΙΚΩΝ ΕΠΙΣΤΗΜΩΝ, ΑΠΘ, 05/07/2018</w:t>
            </w:r>
          </w:p>
          <w:p w:rsidR="005073E5" w:rsidRPr="007718FC" w:rsidRDefault="005073E5" w:rsidP="00C25F3B">
            <w:pPr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Μεταπτυχιακό: ΜΕΤΑΠΤΥΧΙΑΚΟ ΔΙΠΛΩΜΑ ΕΙΔΙΚΕΥΣΗΣ ΣΕ ΕΦΑΡΜΟΣΜΕΝΗ ΟΙΚΟΝΟΜΙΚΗ ΚΑΙ ΧΡΗΜΑΤΟΟΙΚΟΝΟΜΙΚΗ, ΟΙΚΟΝΟΜΙΚΩΝ ΕΠΙΣΤΗΜΩΝ, ΕΚΠΑ, 30/05/2006</w:t>
            </w:r>
          </w:p>
          <w:p w:rsidR="005073E5" w:rsidRPr="007718FC" w:rsidRDefault="005073E5" w:rsidP="00C25F3B">
            <w:pPr>
              <w:rPr>
                <w:sz w:val="16"/>
                <w:lang w:val="el-GR"/>
              </w:rPr>
            </w:pPr>
            <w:r w:rsidRPr="007718FC">
              <w:rPr>
                <w:sz w:val="16"/>
                <w:lang w:val="el-GR"/>
              </w:rPr>
              <w:t>Βασικό Πτυχίο: ΤΜΗΜΑ ΟΙΚΟΝΟΜΙΚΩΝ ΕΠΙΣΤΗΜΩΝ, ΕΚΠΑ, 22/05/2001</w:t>
            </w:r>
          </w:p>
        </w:tc>
      </w:tr>
    </w:tbl>
    <w:p w:rsidR="005073E5" w:rsidRPr="00B15B9A" w:rsidRDefault="005073E5" w:rsidP="005073E5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793"/>
      </w:tblGrid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4916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ΓΚΑΝΑ ΑΜΑΛΙΑ, </w:t>
            </w:r>
          </w:p>
          <w:p w:rsidR="005073E5" w:rsidRPr="00B15B9A" w:rsidRDefault="005073E5" w:rsidP="00C25F3B">
            <w:pPr>
              <w:pStyle w:val="TableParagraph"/>
              <w:spacing w:before="67" w:line="160" w:lineRule="exact"/>
              <w:ind w:left="75" w:right="4916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793" w:type="dxa"/>
          </w:tcPr>
          <w:p w:rsidR="005073E5" w:rsidRDefault="005073E5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2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3.5,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3.5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8, Δημοσιεύσεις σε συνέδρια: 0, Δημοσιεύσεις ως κεφάλαια βιβλίων: 0, Δημοσιεύσεις ως βιβλίο: 0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spacing w:line="417" w:lineRule="auto"/>
              <w:ind w:right="3177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Μεταπτυχιακό: ΕΦΑΡΜΟΣΜΕΝΗ ΟΙΚΟΝΟΜΙΚΗ, ΠΑΝΕΠΙΣΤΗΜΙΟ ΘΕΣΣΑΛΙΑΣ ΟΙΚΟΝΟΜΙΚΩΝ ΕΠΙΣΤΗΜΩΝ, ΑΕΙ, 17/03/2011 Βασικό Πτυχίο: ΠΤΥΧΙΟ ΟΙΚΟΝΟΜΙΚΩΝ ΕΠΙΣΤΗΜΩΝ, ΠΑΝΕΠΙΣΤΗΜΙΟ ΠΑΤΡΩΝ ΟΙΚΟΝΟΜΙΚΩΝ ΕΠΙΣΤΗΜΩΝ, ΑΕΙ, 29/04/2009</w:t>
            </w:r>
          </w:p>
          <w:p w:rsidR="005073E5" w:rsidRPr="00B15B9A" w:rsidRDefault="005073E5" w:rsidP="00C25F3B">
            <w:pPr>
              <w:pStyle w:val="TableParagraph"/>
              <w:spacing w:before="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Διδακτορικό: Διδακτορικό Δίπλωμα (</w:t>
            </w:r>
            <w:r>
              <w:rPr>
                <w:sz w:val="16"/>
              </w:rPr>
              <w:t>PhD</w:t>
            </w:r>
            <w:r w:rsidRPr="00B15B9A">
              <w:rPr>
                <w:sz w:val="16"/>
                <w:lang w:val="el-GR"/>
              </w:rPr>
              <w:t>) Οικονομικών Επιστημών,  Τμήμα Οικονομικών Επιστημών, Πανεπιστήμιο Θεσσαλίας, 06/04/2017</w:t>
            </w:r>
          </w:p>
        </w:tc>
      </w:tr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 xml:space="preserve">ΠΑΠΑΓΙΑΝΝΗΣ ΓΕΩΡΓΙΟΣ, </w:t>
            </w:r>
          </w:p>
          <w:p w:rsidR="005073E5" w:rsidRPr="00B15B9A" w:rsidRDefault="005073E5" w:rsidP="00C25F3B">
            <w:pPr>
              <w:pStyle w:val="TableParagraph"/>
              <w:spacing w:before="67" w:line="160" w:lineRule="exact"/>
              <w:ind w:left="75" w:right="4174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793" w:type="dxa"/>
          </w:tcPr>
          <w:p w:rsidR="005073E5" w:rsidRDefault="005073E5" w:rsidP="00C25F3B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64" w:type="dxa"/>
            <w:gridSpan w:val="2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199.1,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0.0,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199.1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1, Δημοσιεύσεις ως βιβλίο: 0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spacing w:before="65"/>
              <w:ind w:left="0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Μεταπτυχιακό: ΜΕΤΑΠΤΥΧΙΑΚΟ ΔΙΠΛΩΜΑ ΕΙΔΙΚΕΥΣΗΣ ΣΤΙΣ ΔΙΕΘΝΕΙΣ ΚΑΙ ΕΥΡΩΠΑΙΚΕΣ ΟΙΚΟΝΟΜΙΚΕΣ ΣΠΟΥΔΕΣ, ΟΙΚΟΝΟΜΙΚΩΝ ΕΠΙΣΤΗΜΩΝ ΔΙΕΘΝΩΝ ΚΑΙ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Pr="00B15B9A" w:rsidRDefault="005073E5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spacing w:before="0" w:line="169" w:lineRule="exact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ΕΥΡΩΠΑΙΚΩΝ ΟΙΚΟΝΟΜΙΚΩΝ ΣΠΟΥΔΩΝ, ΟΙΚΟΝΟΜΙΚΟ ΠΑΝΕΠΙΣΤΗΜΙΟ ΑΘΗΝΩΝ, 29/05/2015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Pr="00B15B9A" w:rsidRDefault="005073E5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2"/>
          </w:tcPr>
          <w:p w:rsidR="005073E5" w:rsidRPr="00B15B9A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B15B9A">
              <w:rPr>
                <w:sz w:val="16"/>
                <w:lang w:val="el-GR"/>
              </w:rPr>
              <w:t>Βασικό Πτυχίο: ΠΤΥΧΙΟ ΟΙΚΟΝΟΜΙΚΩΝ ΕΠΙΣΤΗΜΩΝ, ΝΟΜΙΚΩΝ ΚΑΙ ΟΙΚΟΝΟΜΙΚΩΝ ΕΠΙΣΤΗΜΩΝ ΟΙΚΟΝΟΜΙΚΩΝ ΕΠΙΣΤΗΜΩΝ, ΑΡΙΣΤΟΤΕΛΕΙΟ ΠΑΝΕΠΙΣΤΗΜΙΟ</w:t>
            </w:r>
          </w:p>
        </w:tc>
      </w:tr>
      <w:tr w:rsidR="005073E5" w:rsidRPr="00B15B9A" w:rsidTr="00C25F3B">
        <w:tc>
          <w:tcPr>
            <w:tcW w:w="2567" w:type="dxa"/>
            <w:shd w:val="clear" w:color="auto" w:fill="BFBFBF"/>
          </w:tcPr>
          <w:p w:rsidR="005073E5" w:rsidRPr="00B15B9A" w:rsidRDefault="005073E5" w:rsidP="00C25F3B">
            <w:pPr>
              <w:rPr>
                <w:lang w:val="el-GR"/>
              </w:rPr>
            </w:pPr>
          </w:p>
        </w:tc>
        <w:tc>
          <w:tcPr>
            <w:tcW w:w="12764" w:type="dxa"/>
            <w:gridSpan w:val="2"/>
          </w:tcPr>
          <w:p w:rsidR="005073E5" w:rsidRDefault="005073E5" w:rsidP="00C25F3B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ΘΕΣΣΑΛΟΝΙΚΗΣ, 30/06/2001</w:t>
            </w:r>
          </w:p>
        </w:tc>
      </w:tr>
    </w:tbl>
    <w:p w:rsidR="005073E5" w:rsidRPr="00B15B9A" w:rsidRDefault="005073E5" w:rsidP="005073E5">
      <w:pPr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>
      <w:pPr>
        <w:pStyle w:val="a3"/>
        <w:spacing w:before="94" w:line="312" w:lineRule="auto"/>
        <w:ind w:left="6755" w:right="3896" w:hanging="1773"/>
        <w:rPr>
          <w:lang w:val="el-GR"/>
        </w:rPr>
      </w:pPr>
    </w:p>
    <w:p w:rsidR="005073E5" w:rsidRDefault="005073E5" w:rsidP="005073E5">
      <w:pPr>
        <w:pStyle w:val="a3"/>
        <w:spacing w:before="94" w:line="312" w:lineRule="auto"/>
        <w:ind w:left="6755" w:right="3896" w:hanging="1773"/>
        <w:jc w:val="center"/>
        <w:rPr>
          <w:lang w:val="el-GR"/>
        </w:rPr>
      </w:pPr>
      <w:r w:rsidRPr="00B15B9A">
        <w:rPr>
          <w:lang w:val="el-GR"/>
        </w:rPr>
        <w:t>ΑΞΙΟΛΟΓΙΚΟΣ ΠΙΝΑΚΑΣ - Τομέας: Ενιαίος</w:t>
      </w:r>
    </w:p>
    <w:p w:rsidR="00AB6693" w:rsidRDefault="000A5658" w:rsidP="005073E5">
      <w:pPr>
        <w:pStyle w:val="a3"/>
        <w:spacing w:before="94" w:line="312" w:lineRule="auto"/>
        <w:ind w:left="6755" w:right="3896" w:hanging="1773"/>
        <w:jc w:val="center"/>
        <w:rPr>
          <w:lang w:val="el-GR"/>
        </w:rPr>
      </w:pPr>
      <w:r w:rsidRPr="00FA35A4">
        <w:rPr>
          <w:lang w:val="el-GR"/>
        </w:rPr>
        <w:t xml:space="preserve">ΠΛΗΡΟΦΟΡΙΑΚΑ ΣΥΣΤΗΜΑΤΑ (Εργαστήριο) </w:t>
      </w:r>
      <w:proofErr w:type="spellStart"/>
      <w:r w:rsidRPr="00FA35A4">
        <w:rPr>
          <w:lang w:val="el-GR"/>
        </w:rPr>
        <w:t>Χειμερινό,Εαρινό</w:t>
      </w:r>
      <w:proofErr w:type="spellEnd"/>
    </w:p>
    <w:p w:rsidR="00FE45C4" w:rsidRDefault="000A5658" w:rsidP="005073E5">
      <w:pPr>
        <w:pStyle w:val="a3"/>
        <w:spacing w:before="94" w:line="312" w:lineRule="auto"/>
        <w:ind w:left="6755" w:right="3896" w:hanging="1773"/>
        <w:jc w:val="center"/>
        <w:rPr>
          <w:lang w:val="el-GR"/>
        </w:rPr>
      </w:pP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lang w:val="el-GR"/>
        </w:rPr>
        <w:t xml:space="preserve"> Υπότροφοι</w:t>
      </w:r>
    </w:p>
    <w:p w:rsidR="005073E5" w:rsidRDefault="005073E5" w:rsidP="005073E5">
      <w:pPr>
        <w:pStyle w:val="a3"/>
        <w:spacing w:before="94" w:line="312" w:lineRule="auto"/>
        <w:ind w:left="6755" w:right="3896" w:hanging="1773"/>
        <w:jc w:val="center"/>
        <w:rPr>
          <w:lang w:val="el-GR"/>
        </w:rPr>
      </w:pPr>
    </w:p>
    <w:tbl>
      <w:tblPr>
        <w:tblStyle w:val="TableNormal"/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2567"/>
        <w:gridCol w:w="10971"/>
        <w:gridCol w:w="1867"/>
      </w:tblGrid>
      <w:tr w:rsidR="005073E5" w:rsidTr="005073E5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ΚΑΡΑΠΙΔΑΚΗΣ ΕΥΑΓΓΕΛΟΣ, </w:t>
            </w:r>
          </w:p>
          <w:p w:rsidR="005073E5" w:rsidRPr="00FA35A4" w:rsidRDefault="005073E5" w:rsidP="00C25F3B">
            <w:pPr>
              <w:pStyle w:val="TableParagraph"/>
              <w:spacing w:before="67" w:line="160" w:lineRule="exact"/>
              <w:ind w:left="75" w:right="3562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5073E5" w:rsidRDefault="005073E5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1</w:t>
            </w:r>
          </w:p>
        </w:tc>
      </w:tr>
      <w:tr w:rsidR="005073E5" w:rsidTr="005073E5">
        <w:trPr>
          <w:gridAfter w:val="1"/>
          <w:wAfter w:w="1867" w:type="dxa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145.1,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13.7,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150.9</w:t>
            </w:r>
          </w:p>
        </w:tc>
      </w:tr>
      <w:tr w:rsidR="005073E5" w:rsidRPr="00B966DA" w:rsidTr="005073E5">
        <w:trPr>
          <w:gridAfter w:val="1"/>
          <w:wAfter w:w="1867" w:type="dxa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FA35A4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1, Δημοσιεύσεις σε συνέδρια: 2, Δημοσιεύσεις ως κεφάλαια βιβλίων: 0, Δημοσιεύσεις ως βιβλίο: 0</w:t>
            </w:r>
          </w:p>
        </w:tc>
      </w:tr>
      <w:tr w:rsidR="005073E5" w:rsidRPr="00B966DA" w:rsidTr="005073E5">
        <w:trPr>
          <w:gridAfter w:val="1"/>
          <w:wAfter w:w="1867" w:type="dxa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FA35A4" w:rsidRDefault="005073E5" w:rsidP="00C25F3B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ΕΠΙΣΤΗΜΗ ΚΑΙ ΤΕΧΝΟΛΟΓΙΑ ΥΠΟΛΟΓΙΣΤΩΝ, ΤΗΛΕΠΙΚΟΙΝΩΝΙΩΝ &amp; ΔΙΚΤΥΩΝ, ΠΟΛΥΤΕΧΝΙΚΗ ΜΗΧΑΝΙΚΩΝ Η/Υ ΤΗΛΕΠΙΚΟΙΝΩΝΙΩΝ ΚΑΙ ΔΙΚΤΥΩΝ, ΠΑΝΕΠΙΣΤΗΜΙΟ ΘΕΣΣΑΛΙΑΣ, 18/07/2008</w:t>
            </w:r>
          </w:p>
          <w:p w:rsidR="005073E5" w:rsidRPr="00FA35A4" w:rsidRDefault="005073E5" w:rsidP="00C25F3B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ΠΛΗΡΟΦΟΡΙΚΗ, ΘΕΤΙΚΩΝ ΕΠΙΣΤΗΜΩΝ  ΠΛΗΡΟΦΟΡΙΚΗΣ, ΑΡΙΣΤΟΤΕΛΕΙΟ ΠΑΝΕΠΙΣΤΗΜΙΟ ΘΕΣΣΑΛΟΝΙΚΗΣ, 16/03/2004</w:t>
            </w:r>
          </w:p>
        </w:tc>
      </w:tr>
      <w:tr w:rsidR="005073E5" w:rsidTr="005073E5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ΒΑΛΑΗ ΑΓΓΕΛΙΚΗ, </w:t>
            </w:r>
          </w:p>
          <w:p w:rsidR="005073E5" w:rsidRPr="00FA35A4" w:rsidRDefault="005073E5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Με σύμβαση αορίστου χρόνου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5073E5" w:rsidRDefault="005073E5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2</w:t>
            </w:r>
          </w:p>
        </w:tc>
      </w:tr>
      <w:tr w:rsidR="005073E5" w:rsidTr="005073E5">
        <w:trPr>
          <w:gridAfter w:val="1"/>
          <w:wAfter w:w="1867" w:type="dxa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46.4,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46.9,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85.9</w:t>
            </w:r>
          </w:p>
        </w:tc>
      </w:tr>
      <w:tr w:rsidR="005073E5" w:rsidRPr="00B966DA" w:rsidTr="005073E5">
        <w:trPr>
          <w:gridAfter w:val="1"/>
          <w:wAfter w:w="1867" w:type="dxa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FA35A4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1, Δημοσιεύσεις σε συνέδρια: 2, Δημοσιεύσεις ως κεφάλαια βιβλίων: 0, Δημοσιεύσεις ως βιβλίο: 0</w:t>
            </w:r>
          </w:p>
        </w:tc>
      </w:tr>
      <w:tr w:rsidR="005073E5" w:rsidRPr="00B966DA" w:rsidTr="005073E5">
        <w:trPr>
          <w:gridAfter w:val="1"/>
          <w:wAfter w:w="1867" w:type="dxa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E5" w:rsidRPr="00FA35A4" w:rsidRDefault="005073E5" w:rsidP="00C25F3B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ΜΕΤΑΠΤΥΧΙΑΚΟ ΣΤΗΝ ΕΦΑΡΜΟΣΜΕΝΗ ΠΛΗΡΟΦΟΡΙΚΗ, ΕΦΑΡΜΟΣΜΕΝΗ ΠΛΗΡΟΦΟΡΙΚΗ ΕΠΙΧΕΙΡΗΜΑΤΙΚΗ ΠΛΗΡΟΦΟΡΙΚΗ, ΠΑΝΕΠΙΣΤΗΜΙΟ ΜΑΚΕΔΟΝΙΑΣ, 17/05/2010</w:t>
            </w:r>
          </w:p>
          <w:p w:rsidR="005073E5" w:rsidRPr="00FA35A4" w:rsidRDefault="005073E5" w:rsidP="00C25F3B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ΠΤΥΧΙΟ ΕΦΑΡΜΟΣΜΕΝΗΣ ΠΛΗΡΟΦΟΡΙΚΗΣ, ΕΦΑΡΜΟΣΜΕΝΗ ΠΛΗΡΟΦΟΡΙΚΗ ΕΦΑΡΜΟΣΜΕΝΗ ΠΛΗΡΟΦΟΡΙΚΗ, ΠΑΝΕΠΙΣΤΗΜΙΟ ΜΑΚΕΔΟΝΙΑΣ, 06/11/2007</w:t>
            </w:r>
          </w:p>
        </w:tc>
      </w:tr>
      <w:tr w:rsidR="00FE45C4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tcBorders>
              <w:top w:val="single" w:sz="4" w:space="0" w:color="auto"/>
            </w:tcBorders>
            <w:shd w:val="clear" w:color="auto" w:fill="BFBFBF"/>
          </w:tcPr>
          <w:p w:rsidR="00FE45C4" w:rsidRDefault="000A5658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single" w:sz="4" w:space="0" w:color="auto"/>
              <w:bottom w:val="double" w:sz="7" w:space="0" w:color="000000"/>
            </w:tcBorders>
            <w:shd w:val="clear" w:color="auto" w:fill="BFBFBF"/>
          </w:tcPr>
          <w:p w:rsidR="00AB6693" w:rsidRDefault="000A5658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proofErr w:type="spellStart"/>
            <w:r w:rsidRPr="00FA35A4">
              <w:rPr>
                <w:sz w:val="16"/>
                <w:lang w:val="el-GR"/>
              </w:rPr>
              <w:t>Αργυριάδης</w:t>
            </w:r>
            <w:proofErr w:type="spellEnd"/>
            <w:r w:rsidRPr="00FA35A4">
              <w:rPr>
                <w:sz w:val="16"/>
                <w:lang w:val="el-GR"/>
              </w:rPr>
              <w:t xml:space="preserve"> Παύλος, </w:t>
            </w:r>
          </w:p>
          <w:p w:rsidR="00FE45C4" w:rsidRPr="00FA35A4" w:rsidRDefault="000A5658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7" w:type="dxa"/>
            <w:tcBorders>
              <w:top w:val="double" w:sz="7" w:space="0" w:color="000000"/>
              <w:bottom w:val="double" w:sz="7" w:space="0" w:color="000000"/>
            </w:tcBorders>
          </w:tcPr>
          <w:p w:rsidR="00FE45C4" w:rsidRPr="005073E5" w:rsidRDefault="005073E5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FE45C4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8" w:type="dxa"/>
            <w:gridSpan w:val="2"/>
            <w:tcBorders>
              <w:top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46.5,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46.2,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83.8</w:t>
            </w:r>
          </w:p>
        </w:tc>
      </w:tr>
      <w:tr w:rsidR="00FE45C4" w:rsidRPr="00B966DA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8" w:type="dxa"/>
            <w:gridSpan w:val="2"/>
          </w:tcPr>
          <w:p w:rsidR="00FE45C4" w:rsidRPr="00FA35A4" w:rsidRDefault="000A5658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FE45C4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2567" w:type="dxa"/>
            <w:shd w:val="clear" w:color="auto" w:fill="BFBFBF"/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8" w:type="dxa"/>
            <w:gridSpan w:val="2"/>
            <w:tcBorders>
              <w:bottom w:val="double" w:sz="7" w:space="0" w:color="000000"/>
            </w:tcBorders>
          </w:tcPr>
          <w:p w:rsidR="00FE45C4" w:rsidRDefault="000A56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απτυχιακό: MA INFORMATION SYSTEMS MANAGEMENT,  INFORMATION SYSTEMS MANAGEMENT, BOURNEMOUTH UNIVERSITY, 15/02/2001</w:t>
            </w:r>
          </w:p>
          <w:p w:rsidR="00FE45C4" w:rsidRDefault="000A5658">
            <w:pPr>
              <w:pStyle w:val="TableParagraph"/>
              <w:spacing w:before="158" w:line="160" w:lineRule="exact"/>
              <w:rPr>
                <w:sz w:val="16"/>
              </w:rPr>
            </w:pPr>
            <w:r>
              <w:rPr>
                <w:sz w:val="16"/>
              </w:rPr>
              <w:t>Βα</w:t>
            </w:r>
            <w:proofErr w:type="spellStart"/>
            <w:r>
              <w:rPr>
                <w:sz w:val="16"/>
              </w:rPr>
              <w:t>σικό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Πτυχίο</w:t>
            </w:r>
            <w:proofErr w:type="spellEnd"/>
            <w:r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Bsc</w:t>
            </w:r>
            <w:proofErr w:type="spellEnd"/>
            <w:r>
              <w:rPr>
                <w:sz w:val="16"/>
              </w:rPr>
              <w:t xml:space="preserve"> BUSINESS INFORMATION TECHNOLOGY, SYSTEMS ENGINEERING BUSINESS INFORMATION TECHNOLOGY, SOUTHAMPTON INSTITUTE, 15/06/1999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5073E5" w:rsidRPr="00515BB5" w:rsidRDefault="005073E5" w:rsidP="00C25F3B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proofErr w:type="spellStart"/>
            <w:r w:rsidRPr="00515BB5">
              <w:rPr>
                <w:sz w:val="16"/>
                <w:lang w:val="el-GR"/>
              </w:rPr>
              <w:t>Τσιάχα</w:t>
            </w:r>
            <w:proofErr w:type="spellEnd"/>
            <w:r w:rsidRPr="00515BB5">
              <w:rPr>
                <w:sz w:val="16"/>
                <w:lang w:val="el-GR"/>
              </w:rPr>
              <w:t xml:space="preserve"> Ευαγγελία, </w:t>
            </w:r>
            <w:proofErr w:type="spellStart"/>
            <w:r w:rsidRPr="00515BB5">
              <w:rPr>
                <w:sz w:val="16"/>
                <w:lang w:val="el-GR"/>
              </w:rPr>
              <w:t>Τηλ</w:t>
            </w:r>
            <w:proofErr w:type="spellEnd"/>
            <w:r w:rsidRPr="00515BB5">
              <w:rPr>
                <w:sz w:val="16"/>
                <w:lang w:val="el-GR"/>
              </w:rPr>
              <w:t xml:space="preserve">: 2410627724, </w:t>
            </w:r>
            <w:proofErr w:type="spellStart"/>
            <w:r w:rsidRPr="00515BB5">
              <w:rPr>
                <w:sz w:val="16"/>
                <w:lang w:val="el-GR"/>
              </w:rPr>
              <w:t>Κιν</w:t>
            </w:r>
            <w:proofErr w:type="spellEnd"/>
            <w:r w:rsidRPr="00515BB5">
              <w:rPr>
                <w:sz w:val="16"/>
                <w:lang w:val="el-GR"/>
              </w:rPr>
              <w:t xml:space="preserve">: 6970302854,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2">
              <w:r>
                <w:rPr>
                  <w:sz w:val="16"/>
                </w:rPr>
                <w:t>etsiaha</w:t>
              </w:r>
              <w:r w:rsidRPr="00515BB5">
                <w:rPr>
                  <w:sz w:val="16"/>
                  <w:lang w:val="el-GR"/>
                </w:rPr>
                <w:t>1@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7" w:type="dxa"/>
            <w:tcBorders>
              <w:top w:val="double" w:sz="7" w:space="0" w:color="000000"/>
              <w:bottom w:val="double" w:sz="7" w:space="0" w:color="000000"/>
            </w:tcBorders>
          </w:tcPr>
          <w:p w:rsidR="005073E5" w:rsidRPr="005073E5" w:rsidRDefault="005073E5" w:rsidP="00C25F3B">
            <w:pPr>
              <w:pStyle w:val="TableParagraph"/>
              <w:spacing w:before="107"/>
              <w:ind w:left="0" w:right="39"/>
              <w:jc w:val="center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4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8" w:type="dxa"/>
            <w:gridSpan w:val="2"/>
            <w:tcBorders>
              <w:top w:val="double" w:sz="7" w:space="0" w:color="000000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61.4,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61.4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8" w:type="dxa"/>
            <w:gridSpan w:val="2"/>
          </w:tcPr>
          <w:p w:rsidR="005073E5" w:rsidRPr="00515BB5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88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8" w:type="dxa"/>
            <w:gridSpan w:val="2"/>
          </w:tcPr>
          <w:p w:rsidR="005073E5" w:rsidRPr="00515BB5" w:rsidRDefault="005073E5" w:rsidP="00C25F3B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Μεταπτυχιακό: Μεταπτυχιακή Εξειδίκευση στα Πληροφοριακά Συστήματα </w:t>
            </w:r>
            <w:r>
              <w:rPr>
                <w:sz w:val="16"/>
              </w:rPr>
              <w:t>MSc</w:t>
            </w:r>
            <w:r w:rsidRPr="00515BB5">
              <w:rPr>
                <w:sz w:val="16"/>
                <w:lang w:val="el-GR"/>
              </w:rPr>
              <w:t>, Θετικών Επιστημών και Τεχνολογίας Μητρώου Φοιτητών, Ελληνικό Ανοικτό Πανεπιστήμιο, 04/10/2013</w:t>
            </w:r>
          </w:p>
          <w:p w:rsidR="005073E5" w:rsidRPr="00515BB5" w:rsidRDefault="005073E5" w:rsidP="00C25F3B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Πτυχίο Μαθηματικών, Θετικών και Τεχνολογικών Επιστημών Μαθηματικών, Πανεπιστήμιο Κρήτης, 17/06/1986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5073E5" w:rsidRPr="00515BB5" w:rsidRDefault="005073E5" w:rsidP="00C25F3B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ΛΙΓΚΑΝΑΡΗ ΔΗΜΗΤΡΑ, </w:t>
            </w:r>
            <w:proofErr w:type="spellStart"/>
            <w:r w:rsidRPr="00515BB5">
              <w:rPr>
                <w:sz w:val="16"/>
                <w:lang w:val="el-GR"/>
              </w:rPr>
              <w:t>Τηλ</w:t>
            </w:r>
            <w:proofErr w:type="spellEnd"/>
            <w:r w:rsidRPr="00515BB5">
              <w:rPr>
                <w:sz w:val="16"/>
                <w:lang w:val="el-GR"/>
              </w:rPr>
              <w:t xml:space="preserve">: , </w:t>
            </w:r>
            <w:proofErr w:type="spellStart"/>
            <w:r w:rsidRPr="00515BB5">
              <w:rPr>
                <w:sz w:val="16"/>
                <w:lang w:val="el-GR"/>
              </w:rPr>
              <w:t>Κιν</w:t>
            </w:r>
            <w:proofErr w:type="spellEnd"/>
            <w:r w:rsidRPr="00515BB5">
              <w:rPr>
                <w:sz w:val="16"/>
                <w:lang w:val="el-GR"/>
              </w:rPr>
              <w:t xml:space="preserve">: 6946131321,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3">
              <w:r>
                <w:rPr>
                  <w:sz w:val="16"/>
                </w:rPr>
                <w:t>dimitralig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5073E5" w:rsidRPr="005073E5" w:rsidRDefault="005073E5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5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13.7,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13.7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5073E5" w:rsidRPr="00515BB5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1, Δημοσιεύσεις ως κεφάλαια βιβλίων: 0, Δημοσιεύσεις ως βιβλίο: 0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5073E5" w:rsidRPr="00515BB5" w:rsidRDefault="005073E5" w:rsidP="00C25F3B">
            <w:pPr>
              <w:pStyle w:val="TableParagraph"/>
              <w:spacing w:before="67" w:line="160" w:lineRule="exact"/>
              <w:ind w:right="6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ΤΕΧΝΟΛΟΓΙΕΣ ΚΑΙ ΔΙΟΙΚΗΣΗ ΠΛΗΡΟΦΟΡΙΑΚΩΝ ΣΥΣΤΗΜΑΤΩΝ ΣΤΗΝ ΚΑΤΕΥΘΥΝΣΗ "ΔΙΟΙΚΗΣΗ ΠΛΗΡΟΦΟΡΙΑΚΩΝ ΣΥΣΤΗΜΑΤΩΝ", ΘΕΤΙΚΩΝ ΕΠΙΣΤΗΜΩΝ ΜΗΧΑΝΙΚΩΝ ΠΛΗΡΟΦΟΡΙΑΚΩΝ ΚΑΙ ΕΠΙΚΟΙΝΩΝΙΑΚΩΝ ΣΥΣΤΗΜΑΤΩΝ, ΠΑΝΕΠΙΣΤΗΜΙΟ ΑΙΓΑΙΟΥ, 13/05/2011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5073E5" w:rsidRPr="00515BB5" w:rsidRDefault="005073E5" w:rsidP="00C25F3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double" w:sz="7" w:space="0" w:color="000000"/>
            </w:tcBorders>
          </w:tcPr>
          <w:p w:rsidR="005073E5" w:rsidRPr="00515BB5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ΤΗΛΕΠΛΗΡΟΦΟΡΙΚΗΣ ΚΑΙ ΔΙΟΙΚΗΣΗΣ, ΔΙΟΙΚΗΣΗΣ ΚΑΙ ΟΙΚΟΝΟΜΙΑΣ ΤΗΛΕΠΛΗΡΟΦΟΡΙΚΗΣ ΚΑΙ ΔΙΟΙΚΗΣΗΣ, ΤΕΙ ΗΠΕΙΡΟΥ, 08/02/2006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5073E5" w:rsidRPr="00515BB5" w:rsidRDefault="005073E5" w:rsidP="00C25F3B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ΑΝΑΣΤΑΣΙΟΥ ΕΥΓΕΝΙΑ, </w:t>
            </w:r>
            <w:proofErr w:type="spellStart"/>
            <w:r w:rsidRPr="00515BB5">
              <w:rPr>
                <w:sz w:val="16"/>
                <w:lang w:val="el-GR"/>
              </w:rPr>
              <w:t>Τηλ</w:t>
            </w:r>
            <w:proofErr w:type="spellEnd"/>
            <w:r w:rsidRPr="00515BB5">
              <w:rPr>
                <w:sz w:val="16"/>
                <w:lang w:val="el-GR"/>
              </w:rPr>
              <w:t xml:space="preserve">: , </w:t>
            </w:r>
            <w:proofErr w:type="spellStart"/>
            <w:r w:rsidRPr="00515BB5">
              <w:rPr>
                <w:sz w:val="16"/>
                <w:lang w:val="el-GR"/>
              </w:rPr>
              <w:t>Κιν</w:t>
            </w:r>
            <w:proofErr w:type="spellEnd"/>
            <w:r w:rsidRPr="00515BB5">
              <w:rPr>
                <w:sz w:val="16"/>
                <w:lang w:val="el-GR"/>
              </w:rPr>
              <w:t xml:space="preserve">: 6945298004,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4">
              <w:r>
                <w:rPr>
                  <w:sz w:val="16"/>
                </w:rPr>
                <w:t>euanastasiou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Με σύμβαση αορίστου χρόνου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5073E5" w:rsidRPr="005073E5" w:rsidRDefault="005073E5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6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0.7,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0.7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5073E5" w:rsidRPr="00515BB5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9, Δημοσιεύσεις ως κεφάλαια βιβλίων: 0, Δημοσιεύσεις ως βιβλίο: 0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30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5073E5" w:rsidRPr="00515BB5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ΠΛΗΡΟΦΟΡΙΚΗ, ΣΧΟΛΗ ΘΕΤΙΚΩΝ ΕΠΙΣΤΗΜΩΝ ΠΛΗΡΟΦΟΡΙΚΗΣ, ΑΠΘ, 28/07/2009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5073E5" w:rsidRPr="00515BB5" w:rsidRDefault="005073E5" w:rsidP="00C25F3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5073E5" w:rsidRPr="00515BB5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ΕΦΑΡΜΟΣΜΕΝΗ ΠΛΗΡΟΦΟΡΙΚΗ, ΠΟΛΥΤΕΧΝΙΚΗ ΣΧΟΛΗ ΗΛΕΚΤΡΟΛΟΓΩΝ ΜΗΧΑΝΙΚΩΝ ΚΑΙ ΜΗΧΑΝΙΚΩΝ ΥΠΟΛΟΓΙΣΤΩΝ, ΠΑΝΕΠΙΣΤΗΜΙΟ ΘΕΣΣΑΛΙΑΣ,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35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5073E5" w:rsidRPr="00515BB5" w:rsidRDefault="005073E5" w:rsidP="00C25F3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double" w:sz="7" w:space="0" w:color="000000"/>
            </w:tcBorders>
          </w:tcPr>
          <w:p w:rsidR="005073E5" w:rsidRDefault="005073E5" w:rsidP="00C25F3B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20/07/2017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5073E5" w:rsidRPr="00515BB5" w:rsidRDefault="005073E5" w:rsidP="00C25F3B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ΣΤΕΡΓΙΟΥΛΗ ΑΘΑΝΑΣΙΑ - ΑΝΑΣΤΑΣΙΑ, </w:t>
            </w:r>
            <w:proofErr w:type="spellStart"/>
            <w:r w:rsidRPr="00515BB5">
              <w:rPr>
                <w:sz w:val="16"/>
                <w:lang w:val="el-GR"/>
              </w:rPr>
              <w:t>Τηλ</w:t>
            </w:r>
            <w:proofErr w:type="spellEnd"/>
            <w:r w:rsidRPr="00515BB5">
              <w:rPr>
                <w:sz w:val="16"/>
                <w:lang w:val="el-GR"/>
              </w:rPr>
              <w:t xml:space="preserve">: -, </w:t>
            </w:r>
            <w:proofErr w:type="spellStart"/>
            <w:r w:rsidRPr="00515BB5">
              <w:rPr>
                <w:sz w:val="16"/>
                <w:lang w:val="el-GR"/>
              </w:rPr>
              <w:t>Κιν</w:t>
            </w:r>
            <w:proofErr w:type="spellEnd"/>
            <w:r w:rsidRPr="00515BB5">
              <w:rPr>
                <w:sz w:val="16"/>
                <w:lang w:val="el-GR"/>
              </w:rPr>
              <w:t xml:space="preserve">: 6981764937,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5">
              <w:r>
                <w:rPr>
                  <w:sz w:val="16"/>
                </w:rPr>
                <w:t>a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astergiouli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5073E5" w:rsidRPr="005073E5" w:rsidRDefault="005073E5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7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7.3,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0.8,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8.1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5073E5" w:rsidRPr="00515BB5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5073E5" w:rsidRPr="00177E4B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56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</w:tcPr>
          <w:p w:rsidR="005073E5" w:rsidRPr="00515BB5" w:rsidRDefault="005073E5" w:rsidP="00C25F3B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ΠΤΥΧΙΟΥΧΟΣ ΜΗΧΑΝΙΚΟΣ ΠΛΗΡΟΦΟΡΙΚΗΣ ΚΑΙ ΤΗΛΕΠΙΚΟΙΝΩΝΙΩΝ ΤΕΧΝΟΛΟΓΙΚΗΣ ΕΚΠΑΙΔΕΥΣΗΣ, ΤΕΧΝΟΛΟΓΙΚΩΝ ΕΦΑΡΜΟΓΩΝ ΤΕΧΝΟΛΟΓΙΑΣ ΠΛΗΡΟΦΟΡΙΚΗΣ ΚΑΙ ΤΗΛΕΠΙΚΟΙΝΩΝΙΩΝ, ΤΕΙ ΛΑΡΙΣΑΣ, 28/04/2010</w:t>
            </w:r>
          </w:p>
        </w:tc>
      </w:tr>
    </w:tbl>
    <w:p w:rsidR="00FE45C4" w:rsidRPr="00FA35A4" w:rsidRDefault="00FE45C4">
      <w:pPr>
        <w:rPr>
          <w:sz w:val="16"/>
          <w:lang w:val="el-GR"/>
        </w:rPr>
        <w:sectPr w:rsidR="00FE45C4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FE45C4" w:rsidRPr="00FA35A4" w:rsidRDefault="00FE45C4">
      <w:pPr>
        <w:pStyle w:val="a3"/>
        <w:rPr>
          <w:rFonts w:ascii="Times New Roman"/>
          <w:sz w:val="14"/>
          <w:lang w:val="el-GR"/>
        </w:rPr>
      </w:pPr>
    </w:p>
    <w:p w:rsidR="007718FC" w:rsidRDefault="007718FC" w:rsidP="00B15B9A">
      <w:pPr>
        <w:pStyle w:val="a3"/>
        <w:spacing w:line="312" w:lineRule="auto"/>
        <w:ind w:left="5876" w:right="5874"/>
        <w:jc w:val="center"/>
      </w:pPr>
    </w:p>
    <w:p w:rsidR="007718FC" w:rsidRDefault="007718FC" w:rsidP="00B15B9A">
      <w:pPr>
        <w:pStyle w:val="a3"/>
        <w:spacing w:line="312" w:lineRule="auto"/>
        <w:ind w:left="5876" w:right="5874"/>
        <w:jc w:val="center"/>
      </w:pPr>
    </w:p>
    <w:p w:rsidR="00B15B9A" w:rsidRPr="0088651D" w:rsidRDefault="00B15B9A" w:rsidP="00B15B9A">
      <w:pPr>
        <w:pStyle w:val="a3"/>
        <w:spacing w:line="20" w:lineRule="exact"/>
        <w:ind w:left="110"/>
        <w:rPr>
          <w:sz w:val="2"/>
          <w:lang w:val="el-GR"/>
        </w:rPr>
      </w:pPr>
    </w:p>
    <w:p w:rsidR="00B15B9A" w:rsidRPr="0088651D" w:rsidRDefault="00B15B9A" w:rsidP="00B15B9A">
      <w:pPr>
        <w:pStyle w:val="a3"/>
        <w:spacing w:before="1"/>
        <w:rPr>
          <w:sz w:val="11"/>
          <w:lang w:val="el-GR"/>
        </w:rPr>
      </w:pPr>
    </w:p>
    <w:p w:rsidR="00B15B9A" w:rsidRPr="00B15B9A" w:rsidRDefault="00B15B9A" w:rsidP="00B15B9A">
      <w:pPr>
        <w:pStyle w:val="a3"/>
        <w:rPr>
          <w:lang w:val="el-GR"/>
        </w:rPr>
      </w:pPr>
    </w:p>
    <w:p w:rsidR="00B15B9A" w:rsidRPr="00B15B9A" w:rsidRDefault="00B15B9A">
      <w:pPr>
        <w:rPr>
          <w:lang w:val="el-GR"/>
        </w:rPr>
      </w:pPr>
    </w:p>
    <w:p w:rsidR="00B15B9A" w:rsidRPr="00B15B9A" w:rsidRDefault="00B15B9A">
      <w:pPr>
        <w:rPr>
          <w:lang w:val="el-GR"/>
        </w:rPr>
      </w:pPr>
    </w:p>
    <w:p w:rsidR="000D233F" w:rsidRDefault="000D233F">
      <w:pPr>
        <w:rPr>
          <w:sz w:val="20"/>
          <w:szCs w:val="20"/>
          <w:lang w:val="el-GR"/>
        </w:rPr>
      </w:pPr>
      <w:r>
        <w:rPr>
          <w:lang w:val="el-GR"/>
        </w:rPr>
        <w:br w:type="page"/>
      </w:r>
    </w:p>
    <w:p w:rsidR="00B15B9A" w:rsidRPr="007D0FC9" w:rsidRDefault="00B15B9A" w:rsidP="00B15B9A">
      <w:pPr>
        <w:pStyle w:val="a3"/>
        <w:spacing w:line="312" w:lineRule="auto"/>
        <w:ind w:left="5876" w:right="5874"/>
        <w:jc w:val="center"/>
        <w:rPr>
          <w:lang w:val="el-GR"/>
        </w:rPr>
      </w:pPr>
      <w:r w:rsidRPr="007D0FC9">
        <w:rPr>
          <w:lang w:val="el-GR"/>
        </w:rPr>
        <w:lastRenderedPageBreak/>
        <w:t>ΑΞΙΟΛΟΓΙΚΟΣ ΠΙΝΑΚΑΣ - Τομέας: Ενιαίος ΑΓΓΛΙΚΑ (Θεωρία) Χειμερινό</w:t>
      </w:r>
    </w:p>
    <w:p w:rsidR="00B15B9A" w:rsidRDefault="00B15B9A" w:rsidP="00B15B9A">
      <w:pPr>
        <w:pStyle w:val="a3"/>
        <w:spacing w:before="2"/>
        <w:ind w:left="4753" w:right="4753"/>
        <w:jc w:val="center"/>
      </w:pPr>
      <w:proofErr w:type="spellStart"/>
      <w:r>
        <w:t>Ακ</w:t>
      </w:r>
      <w:proofErr w:type="spellEnd"/>
      <w:r>
        <w:t>αδημαικοί Υπ</w:t>
      </w:r>
      <w:proofErr w:type="spellStart"/>
      <w:r>
        <w:t>ότροφοι</w:t>
      </w:r>
      <w:proofErr w:type="spellEnd"/>
    </w:p>
    <w:p w:rsidR="000816EB" w:rsidRDefault="000816EB" w:rsidP="00B15B9A">
      <w:pPr>
        <w:pStyle w:val="a3"/>
        <w:spacing w:before="2"/>
        <w:ind w:left="4753" w:right="4753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35"/>
        <w:gridCol w:w="36"/>
        <w:gridCol w:w="1820"/>
        <w:gridCol w:w="46"/>
      </w:tblGrid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35" w:type="dxa"/>
            <w:shd w:val="clear" w:color="auto" w:fill="BFBFBF"/>
          </w:tcPr>
          <w:p w:rsidR="00B16E74" w:rsidRPr="00B16E74" w:rsidRDefault="00B16E74" w:rsidP="00B966DA">
            <w:pPr>
              <w:ind w:left="40" w:right="3663"/>
              <w:rPr>
                <w:sz w:val="16"/>
                <w:lang w:val="el-GR"/>
              </w:rPr>
            </w:pPr>
            <w:r w:rsidRPr="00B16E74">
              <w:rPr>
                <w:sz w:val="16"/>
                <w:lang w:val="el-GR"/>
              </w:rPr>
              <w:t>ΤΣΑΡΟΥΧΑ ΕΥΘΥΜΙΑ</w:t>
            </w:r>
          </w:p>
          <w:p w:rsidR="00B16E74" w:rsidRPr="00B16E74" w:rsidRDefault="00B16E74" w:rsidP="00B966DA">
            <w:pPr>
              <w:pStyle w:val="TableParagraph"/>
              <w:spacing w:before="67" w:line="160" w:lineRule="exact"/>
              <w:ind w:left="75" w:right="3918"/>
              <w:rPr>
                <w:sz w:val="16"/>
                <w:lang w:val="el-GR"/>
              </w:rPr>
            </w:pPr>
            <w:r w:rsidRPr="00B16E74">
              <w:rPr>
                <w:sz w:val="16"/>
                <w:lang w:val="el-GR"/>
              </w:rPr>
              <w:t>Καθεστώς απασχόλησης: Ιδιωτικός υπάλληλος</w:t>
            </w:r>
          </w:p>
          <w:p w:rsidR="00B16E74" w:rsidRPr="00B16E74" w:rsidRDefault="00B16E74" w:rsidP="00B966DA">
            <w:pPr>
              <w:pStyle w:val="TableParagraph"/>
              <w:spacing w:before="67" w:line="160" w:lineRule="exact"/>
              <w:ind w:left="75" w:right="3918"/>
              <w:rPr>
                <w:sz w:val="16"/>
                <w:lang w:val="el-GR"/>
              </w:rPr>
            </w:pPr>
          </w:p>
        </w:tc>
        <w:tc>
          <w:tcPr>
            <w:tcW w:w="1856" w:type="dxa"/>
            <w:gridSpan w:val="2"/>
          </w:tcPr>
          <w:p w:rsidR="00B16E74" w:rsidRDefault="00B16E74" w:rsidP="00B966DA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91" w:type="dxa"/>
            <w:gridSpan w:val="3"/>
          </w:tcPr>
          <w:p w:rsidR="00B16E74" w:rsidRDefault="00B16E74" w:rsidP="00B966DA"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ατική:10,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 12:,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22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Pr="00B16E74" w:rsidRDefault="00B16E74" w:rsidP="00B966DA">
            <w:pPr>
              <w:rPr>
                <w:lang w:val="el-GR"/>
              </w:rPr>
            </w:pPr>
            <w:r w:rsidRPr="00B16E74">
              <w:rPr>
                <w:sz w:val="16"/>
                <w:lang w:val="el-GR"/>
              </w:rPr>
              <w:t>Δημοσιεύσεις σε περιοδικά: 5, Δημοσιεύσεις σε συνέδρια: 16, Δημοσιεύσεις ως κεφάλαια βιβλίων: 0, Δημοσιεύσεις ως βιβλίο: 0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Pr="00B16E74" w:rsidRDefault="00B16E74" w:rsidP="00B966DA">
            <w:pPr>
              <w:rPr>
                <w:sz w:val="16"/>
                <w:lang w:val="el-GR"/>
              </w:rPr>
            </w:pPr>
            <w:r w:rsidRPr="00B16E74">
              <w:rPr>
                <w:sz w:val="16"/>
                <w:lang w:val="el-GR"/>
              </w:rPr>
              <w:t>Διδακτορικό: ΤΜΗΜΑ ΑΓΓΛΙΚΗΣ ΓΛΩΣΣΑΣ ΚΑΙ ΦΙΛΟΛΟΓΙΑΣ, ΑΠΘ, 19/07/2018</w:t>
            </w:r>
          </w:p>
          <w:p w:rsidR="00B16E74" w:rsidRPr="00B16E74" w:rsidRDefault="00B16E74" w:rsidP="00B966DA">
            <w:pPr>
              <w:rPr>
                <w:sz w:val="16"/>
                <w:lang w:val="el-GR"/>
              </w:rPr>
            </w:pPr>
            <w:r w:rsidRPr="00B16E74">
              <w:rPr>
                <w:sz w:val="16"/>
                <w:lang w:val="el-GR"/>
              </w:rPr>
              <w:t>Μεταπτυχιακό: ΜΕΤΑΠΤΥΧΙΑΚΟ ΔΙΠΛΩΜΑ ΕΙΔΙΚΕΥΣΗΣ ΣΤΗ ΘΕΩΡΗΤΙΚΗ ΚΑΙ ΕΦΑΡΜΟΣΜΕΝΗ ΓΛΩΣΣΟΛΟΓΙΑ, ΤΜΗΜΑ ΑΓΓΛΙΚΗΣ ΓΛΩΣΣΑΣ ΚΑΙ ΦΙΛΟΛΟΓΙΑΣ, ΑΠΘ, 06/12/2012</w:t>
            </w:r>
          </w:p>
          <w:p w:rsidR="00B16E74" w:rsidRPr="00B16E74" w:rsidRDefault="00B16E74" w:rsidP="00B966DA">
            <w:pPr>
              <w:rPr>
                <w:sz w:val="16"/>
                <w:lang w:val="el-GR"/>
              </w:rPr>
            </w:pPr>
            <w:r w:rsidRPr="00B16E74">
              <w:rPr>
                <w:sz w:val="16"/>
                <w:lang w:val="el-GR"/>
              </w:rPr>
              <w:t>Βασικό Πτυχίο: ΤΜΗΜΑ ΑΓΓΛΙΚΗΣ ΓΛΩΣΣΑΣ ΚΑΙ ΦΙΛΟΛΟΓΙΑΣ, ΑΠΘ, 16/07/2009</w:t>
            </w:r>
          </w:p>
        </w:tc>
      </w:tr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35" w:type="dxa"/>
            <w:shd w:val="clear" w:color="auto" w:fill="BFBFBF"/>
          </w:tcPr>
          <w:p w:rsidR="00B16E74" w:rsidRPr="00B966DA" w:rsidRDefault="00B16E74" w:rsidP="00B16E74">
            <w:pPr>
              <w:ind w:left="40" w:right="3663"/>
              <w:rPr>
                <w:sz w:val="16"/>
                <w:lang w:val="el-GR"/>
              </w:rPr>
            </w:pPr>
            <w:r w:rsidRPr="00B966DA">
              <w:rPr>
                <w:sz w:val="16"/>
                <w:lang w:val="el-GR"/>
              </w:rPr>
              <w:t>ΜΟΓΛΗ ΜΑΡΙΝΑ</w:t>
            </w:r>
          </w:p>
          <w:p w:rsidR="00B16E74" w:rsidRPr="00AB224A" w:rsidRDefault="00B16E74" w:rsidP="00B16E74">
            <w:pPr>
              <w:pStyle w:val="TableParagraph"/>
              <w:spacing w:before="67" w:line="160" w:lineRule="exact"/>
              <w:ind w:left="75" w:right="3918"/>
              <w:rPr>
                <w:sz w:val="16"/>
                <w:lang w:val="el-GR"/>
              </w:rPr>
            </w:pPr>
            <w:r w:rsidRPr="00B966DA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56" w:type="dxa"/>
            <w:gridSpan w:val="2"/>
          </w:tcPr>
          <w:p w:rsidR="00B16E74" w:rsidRDefault="00B16E74" w:rsidP="00B966DA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91" w:type="dxa"/>
            <w:gridSpan w:val="3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ατική:180,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 60:,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180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16E7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Pr="00B16E74" w:rsidRDefault="00B16E74" w:rsidP="00B16E74">
            <w:pPr>
              <w:rPr>
                <w:lang w:val="el-GR"/>
              </w:rPr>
            </w:pPr>
            <w:r w:rsidRPr="00B16E74">
              <w:rPr>
                <w:sz w:val="16"/>
                <w:lang w:val="el-GR"/>
              </w:rPr>
              <w:t>Δημοσιεύσεις σε περιοδικά: 1, Δημοσιεύσεις σε συνέδρια: 4, Δημοσιεύσεις ως κεφάλαια βιβλίων: 0, Δημοσιεύσεις ως βιβλίο: 0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16E7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Pr="00B16E74" w:rsidRDefault="00B16E74" w:rsidP="00B16E74">
            <w:pPr>
              <w:rPr>
                <w:sz w:val="16"/>
                <w:lang w:val="el-GR"/>
              </w:rPr>
            </w:pPr>
            <w:r w:rsidRPr="00B16E74">
              <w:rPr>
                <w:sz w:val="16"/>
                <w:lang w:val="el-GR"/>
              </w:rPr>
              <w:t>Μεταπτυχιακό: ΜΕΤΑΠΤΥΧΙΑΚΟ ΔΙΠΛΩΜΑ ΕΙΔΙΚΕΥΣΗΣ ΣΕ ΣΥΓΧΡΟΝΑ ΠΕΡΙΒΑΛΛΟΝΤΑ ΜΑΘΗΣΗΣ ΚΑΙ ΠΑΡΑΓΩΓΗ ΔΙΔΑΚΤΙΚΟΥ ΥΛΙΚΟΥ, ΠΑΙΔΑΓΩΚΙΚΟ ΤΜΗΜΑ ΔΗΜΟΤΙΚΗΣ ΕΚΠΑΙΔΕΥΣΗΣ, ΠΑΝΕΠΙΣΤΗΜΙΟ ΘΕΣΣΑΛΙΑΣ, 14/07/2010</w:t>
            </w:r>
          </w:p>
          <w:p w:rsidR="00B16E74" w:rsidRPr="00B16E74" w:rsidRDefault="00B16E74" w:rsidP="00B16E74">
            <w:pPr>
              <w:rPr>
                <w:sz w:val="16"/>
                <w:lang w:val="el-GR"/>
              </w:rPr>
            </w:pPr>
            <w:r w:rsidRPr="00B16E74">
              <w:rPr>
                <w:sz w:val="16"/>
                <w:lang w:val="el-GR"/>
              </w:rPr>
              <w:t>Βασικό Πτυχίο: ΤΜΗΜΑ ΑΓΓΛΙΚΗΣ ΓΛΩΣΣΑΣ ΚΑΙ ΦΙΛΟΛΟΓΙΑΣ, ΑΠΘ, 11/07/1995</w:t>
            </w:r>
          </w:p>
        </w:tc>
      </w:tr>
      <w:tr w:rsidR="005073E5" w:rsidRPr="00FD703D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4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gridSpan w:val="2"/>
            <w:tcBorders>
              <w:top w:val="single" w:sz="4" w:space="0" w:color="auto"/>
              <w:bottom w:val="double" w:sz="7" w:space="0" w:color="000000"/>
            </w:tcBorders>
            <w:shd w:val="clear" w:color="auto" w:fill="BFBFBF"/>
          </w:tcPr>
          <w:p w:rsidR="005073E5" w:rsidRPr="00515BB5" w:rsidRDefault="005073E5" w:rsidP="00C25F3B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ΜΑΝΗ ΑΝΑΣΤΑΣΙΑ, </w:t>
            </w:r>
            <w:proofErr w:type="spellStart"/>
            <w:r w:rsidRPr="00515BB5">
              <w:rPr>
                <w:sz w:val="16"/>
                <w:lang w:val="el-GR"/>
              </w:rPr>
              <w:t>Τηλ</w:t>
            </w:r>
            <w:proofErr w:type="spellEnd"/>
            <w:r w:rsidRPr="00515BB5">
              <w:rPr>
                <w:sz w:val="16"/>
                <w:lang w:val="el-GR"/>
              </w:rPr>
              <w:t xml:space="preserve">: 2410230812, </w:t>
            </w:r>
            <w:proofErr w:type="spellStart"/>
            <w:r w:rsidRPr="00515BB5">
              <w:rPr>
                <w:sz w:val="16"/>
                <w:lang w:val="el-GR"/>
              </w:rPr>
              <w:t>Κιν</w:t>
            </w:r>
            <w:proofErr w:type="spellEnd"/>
            <w:r w:rsidRPr="00515BB5">
              <w:rPr>
                <w:sz w:val="16"/>
                <w:lang w:val="el-GR"/>
              </w:rPr>
              <w:t xml:space="preserve">: 6945323531,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6">
              <w:r>
                <w:rPr>
                  <w:sz w:val="16"/>
                </w:rPr>
                <w:t>sasara</w:t>
              </w:r>
              <w:r w:rsidRPr="00515BB5">
                <w:rPr>
                  <w:sz w:val="16"/>
                  <w:lang w:val="el-GR"/>
                </w:rPr>
                <w:t>_</w:t>
              </w:r>
              <w:r>
                <w:rPr>
                  <w:sz w:val="16"/>
                </w:rPr>
                <w:t>a</w:t>
              </w:r>
              <w:r w:rsidRPr="00515BB5">
                <w:rPr>
                  <w:sz w:val="16"/>
                  <w:lang w:val="el-GR"/>
                </w:rPr>
                <w:t>1@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gridSpan w:val="2"/>
            <w:tcBorders>
              <w:top w:val="double" w:sz="7" w:space="0" w:color="000000"/>
              <w:bottom w:val="double" w:sz="7" w:space="0" w:color="000000"/>
            </w:tcBorders>
          </w:tcPr>
          <w:p w:rsidR="005073E5" w:rsidRPr="00FD703D" w:rsidRDefault="002E1ABE" w:rsidP="00C25F3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4"/>
            <w:tcBorders>
              <w:top w:val="double" w:sz="7" w:space="0" w:color="000000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90.0,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37.1,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 xml:space="preserve">: </w:t>
            </w:r>
            <w:r>
              <w:rPr>
                <w:sz w:val="16"/>
                <w:lang w:val="el-GR"/>
              </w:rPr>
              <w:t>95</w:t>
            </w:r>
            <w:r>
              <w:rPr>
                <w:sz w:val="16"/>
              </w:rPr>
              <w:t>.5</w:t>
            </w:r>
          </w:p>
        </w:tc>
      </w:tr>
      <w:tr w:rsidR="005073E5" w:rsidRPr="00515BB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4"/>
          </w:tcPr>
          <w:p w:rsidR="005073E5" w:rsidRPr="00515BB5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6, Δημοσιεύσεις ως κεφάλαια βιβλίων: 1, Δημοσιεύσεις ως βιβλίο: 0</w:t>
            </w:r>
          </w:p>
        </w:tc>
      </w:tr>
      <w:tr w:rsidR="005073E5" w:rsidRPr="00515BB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4"/>
            <w:tcBorders>
              <w:bottom w:val="nil"/>
            </w:tcBorders>
          </w:tcPr>
          <w:p w:rsidR="005073E5" w:rsidRPr="00515BB5" w:rsidRDefault="005073E5" w:rsidP="00C25F3B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ΔΙΔΑΚΤΙΚΗ ΤΩΝ ΓΛΩΣΣΩΝ ΚΑΙ ΓΛΩΣΣΙΚΗ ΕΠΙΚΟΙΝΩΝΙΑ, ΦΙΛΟΣΟΦΙΚΗ ΣΧΟΛΗ ΓΑΛΛΙΚΗΣ ΓΛΩΣΣΑΣ ΚΑΙ ΦΙΛΟΛΟΓΙΑΣ, ΑΡΙΣΤΟΤΕΛΕΙΟ ΠΑΝΕΠΙΣΤΗΜΙΟ ΘΕΣΣΑΛΟΝΙΚΗΣ, 14/10/2014</w:t>
            </w:r>
          </w:p>
        </w:tc>
      </w:tr>
      <w:tr w:rsidR="005073E5" w:rsidRPr="00515BB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5073E5" w:rsidRPr="00515BB5" w:rsidRDefault="005073E5" w:rsidP="00C25F3B">
            <w:pPr>
              <w:rPr>
                <w:lang w:val="el-GR"/>
              </w:rPr>
            </w:pPr>
          </w:p>
        </w:tc>
        <w:tc>
          <w:tcPr>
            <w:tcW w:w="12833" w:type="dxa"/>
            <w:gridSpan w:val="4"/>
            <w:tcBorders>
              <w:top w:val="nil"/>
              <w:bottom w:val="nil"/>
            </w:tcBorders>
          </w:tcPr>
          <w:p w:rsidR="005073E5" w:rsidRPr="00515BB5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ΑΓΓΛΙΚΗΣ ΓΛΩΣΣΑΣ ΚΑΙ ΦΙΛΟΛΟΓΙΑΣ ΦΙΛΟΣΟΦΙΚΗΣ ΣΧΟΛΗΣ, ΦΙΛΟΣΟΦΙΚΗ ΣΧΟΛΗ ΑΓΓΛΙΚΗΣ ΓΛΩΣΣΑΣ ΚΑΙ ΦΙΛΟΛΟΓΙΑΣ, ΑΡΙΣΤΟΤΕΛΕΙΟ</w:t>
            </w:r>
          </w:p>
        </w:tc>
      </w:tr>
      <w:tr w:rsidR="005073E5" w:rsidTr="00507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5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5073E5" w:rsidRPr="00515BB5" w:rsidRDefault="005073E5" w:rsidP="00C25F3B">
            <w:pPr>
              <w:rPr>
                <w:lang w:val="el-GR"/>
              </w:rPr>
            </w:pPr>
          </w:p>
        </w:tc>
        <w:tc>
          <w:tcPr>
            <w:tcW w:w="12833" w:type="dxa"/>
            <w:gridSpan w:val="4"/>
            <w:tcBorders>
              <w:top w:val="nil"/>
              <w:bottom w:val="double" w:sz="7" w:space="0" w:color="000000"/>
            </w:tcBorders>
          </w:tcPr>
          <w:p w:rsidR="005073E5" w:rsidRDefault="005073E5" w:rsidP="00C25F3B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ΠΑΝΕΠΙΣΤΗΜΙΟ ΘΕΣΣΑΛΟΝΙΝΗΣ, 21/11/2006</w:t>
            </w:r>
          </w:p>
        </w:tc>
      </w:tr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35" w:type="dxa"/>
            <w:shd w:val="clear" w:color="auto" w:fill="BFBFBF"/>
          </w:tcPr>
          <w:p w:rsidR="00AB6693" w:rsidRDefault="00B16E74" w:rsidP="00B966DA">
            <w:pPr>
              <w:pStyle w:val="TableParagraph"/>
              <w:spacing w:before="67" w:line="160" w:lineRule="exact"/>
              <w:ind w:left="75" w:right="3918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 xml:space="preserve">ΜΠΟΥΡΛΗ ΕΛΕΝΗ, </w:t>
            </w:r>
          </w:p>
          <w:p w:rsidR="00B16E74" w:rsidRPr="00AB224A" w:rsidRDefault="00B16E74" w:rsidP="00B966DA">
            <w:pPr>
              <w:pStyle w:val="TableParagraph"/>
              <w:spacing w:before="67" w:line="160" w:lineRule="exact"/>
              <w:ind w:left="75" w:right="3918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56" w:type="dxa"/>
            <w:gridSpan w:val="2"/>
          </w:tcPr>
          <w:p w:rsidR="00B16E74" w:rsidRPr="002E1ABE" w:rsidRDefault="002E1ABE" w:rsidP="00B966DA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4</w:t>
            </w:r>
          </w:p>
        </w:tc>
      </w:tr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91" w:type="dxa"/>
            <w:gridSpan w:val="3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48.5,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31.6,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75.4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Pr="00AB224A" w:rsidRDefault="00B16E74" w:rsidP="00B966DA">
            <w:pPr>
              <w:pStyle w:val="TableParagraph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Pr="00AB224A" w:rsidRDefault="00B16E74" w:rsidP="00B966DA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 xml:space="preserve">Μεταπτυχιακό: Μεταπτυχιακό δίπλωμα ειδίκευσης στις επιστήμες της γλώσσας και του πολιτισμού με κατεύθυνση την τεχνολογία στην γλωσσική εκπαίδευση. </w:t>
            </w:r>
            <w:r>
              <w:rPr>
                <w:sz w:val="16"/>
              </w:rPr>
              <w:t>Master</w:t>
            </w:r>
            <w:r w:rsidRPr="00AB224A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in</w:t>
            </w:r>
            <w:r w:rsidRPr="00AB224A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Technology</w:t>
            </w:r>
            <w:r w:rsidRPr="00AB224A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and</w:t>
            </w:r>
            <w:r w:rsidRPr="00AB224A">
              <w:rPr>
                <w:sz w:val="16"/>
                <w:lang w:val="el-GR"/>
              </w:rPr>
              <w:t xml:space="preserve"> </w:t>
            </w:r>
            <w:proofErr w:type="spellStart"/>
            <w:r>
              <w:rPr>
                <w:sz w:val="16"/>
              </w:rPr>
              <w:t>Languge</w:t>
            </w:r>
            <w:proofErr w:type="spellEnd"/>
            <w:r w:rsidRPr="00AB224A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Education</w:t>
            </w:r>
            <w:r w:rsidRPr="00AB224A">
              <w:rPr>
                <w:sz w:val="16"/>
                <w:lang w:val="el-GR"/>
              </w:rPr>
              <w:t>, ΦΙΛΟΣΟΦΙΚΗ ΙΤΑΛΙΚΗΣ ΓΛΩΣΣΑΣ ΚΑΙ ΦΙΛΟΛΟΓΙΑΣ, ΑΡΙΣΤΟΤΕΛΕΙΟ ΠΑΝΕΠΙΣΤΗΜΙΟ ΘΕΣΣΑΛΟΝΙΚΗΣ, 27/03/2017</w:t>
            </w:r>
          </w:p>
          <w:p w:rsidR="00B16E74" w:rsidRPr="00AB224A" w:rsidRDefault="00B16E74" w:rsidP="00B966DA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>Βασικό Πτυχίο: ΠΤΥΧΙΟ ΑΓΓΛΙΚΗΣ ΓΛΩΣΣΑΣ ΚΑΙ ΦΙΛΟΛΟΓΙΑΣ, ΦΙΛΟΣΟΦΙΚΗ ΣΧΟΛΗ ΤΜΗΜΑ ΑΓΓΛΙΚΗΣ ΓΛΩΣΣΑΣ ΚΑΙ ΦΙΛΟΛΟΓΙΑΣ, ΠΑΝΕΠΙΣΤΗΜΙΟ ΑΘΗΝΩΝ, 01/10/2004</w:t>
            </w:r>
          </w:p>
        </w:tc>
      </w:tr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35" w:type="dxa"/>
            <w:shd w:val="clear" w:color="auto" w:fill="BFBFBF"/>
          </w:tcPr>
          <w:p w:rsidR="00AB6693" w:rsidRDefault="00B16E74" w:rsidP="00B966DA">
            <w:pPr>
              <w:pStyle w:val="TableParagraph"/>
              <w:spacing w:before="67" w:line="160" w:lineRule="exact"/>
              <w:ind w:left="75" w:right="3918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 xml:space="preserve">ΠΑΠΑΓΕΩΡΓΙΟΥ ΔΗΜΗΤΡΑ-ΔΑΝΑΗ, </w:t>
            </w:r>
          </w:p>
          <w:p w:rsidR="00B16E74" w:rsidRPr="00AB224A" w:rsidRDefault="00B16E74" w:rsidP="00B966DA">
            <w:pPr>
              <w:pStyle w:val="TableParagraph"/>
              <w:spacing w:before="67" w:line="160" w:lineRule="exact"/>
              <w:ind w:left="75" w:right="3918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56" w:type="dxa"/>
            <w:gridSpan w:val="2"/>
          </w:tcPr>
          <w:p w:rsidR="00B16E74" w:rsidRPr="002E1ABE" w:rsidRDefault="002E1ABE" w:rsidP="00B966DA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5</w:t>
            </w:r>
          </w:p>
        </w:tc>
      </w:tr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91" w:type="dxa"/>
            <w:gridSpan w:val="3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64.0,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2.2,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66.2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Pr="00AB224A" w:rsidRDefault="00B16E74" w:rsidP="00B966DA">
            <w:pPr>
              <w:pStyle w:val="TableParagraph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Pr="00AB224A" w:rsidRDefault="00B16E74" w:rsidP="00B966DA">
            <w:pPr>
              <w:spacing w:before="72" w:line="160" w:lineRule="exact"/>
              <w:ind w:left="40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>Μεταπτυχιακό: ΜΕΤΑΠΤΥΧΙΑΚΗ ΕΙΔΙΚΕΥΣΗ ΚΑΘΗΓΗΤΩΝ ΑΓΓΛΙΚΗΣ ΓΛΩΣΣΑΣ, ΑΝΘΡΩΠΙΣΤΙΚΩΝ ΣΠΟΥΔΩΝ ΔΙΔΑΚΤΙΚΗ ΤΗΣ ΑΓΓΛΙΚΗΣ ΩΣ ΞΕΝΗΣ/ΔΙΕΘΝΟΥΣ ΓΛΩΣΣΑΣ, ΕΛΛΗΝΙΚΟ ΑΝΟΙΧΤΟ ΠΑΝΕΠΙΣΤΗΜΙΟ, 04/10/2017</w:t>
            </w:r>
          </w:p>
          <w:p w:rsidR="00B16E74" w:rsidRPr="00AB224A" w:rsidRDefault="00B16E74" w:rsidP="00B966DA">
            <w:pPr>
              <w:spacing w:before="138"/>
              <w:ind w:left="40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lastRenderedPageBreak/>
              <w:t>Βασικό Πτυχίο: ΑΓΓΛΙΚΗΣ ΓΛΩΣΣΑΣ ΚΑΙ ΦΙΛΟΛΟΓΙΑΣ, ΦΙΛΟΣΟΦΙΚΗ ΑΓΓΛΙΚΗΣ ΓΛΩΣΣΑΣ ΚΑΙ ΦΙΛΟΛΟΓΙΑΣ, ΑΡΙΣΤΟΤΕΛΕΙΟ ΠΑΝΕΠΙΣΤΗΜΙΟ ΘΕΣΣΑΛΟΝΙΚΗΣ, 19/05/2009</w:t>
            </w:r>
          </w:p>
          <w:p w:rsidR="00B16E74" w:rsidRPr="00AB224A" w:rsidRDefault="00B16E74" w:rsidP="00B966DA">
            <w:pPr>
              <w:pStyle w:val="TableParagraph"/>
              <w:rPr>
                <w:sz w:val="16"/>
                <w:lang w:val="el-GR"/>
              </w:rPr>
            </w:pPr>
          </w:p>
        </w:tc>
      </w:tr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35" w:type="dxa"/>
            <w:shd w:val="clear" w:color="auto" w:fill="BFBFBF"/>
          </w:tcPr>
          <w:p w:rsidR="00AB6693" w:rsidRDefault="00B16E74" w:rsidP="00B966DA">
            <w:pPr>
              <w:pStyle w:val="TableParagraph"/>
              <w:spacing w:before="67" w:line="160" w:lineRule="exact"/>
              <w:ind w:left="75" w:right="3918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 xml:space="preserve">Νικολαΐδης Δημήτριος, </w:t>
            </w:r>
          </w:p>
          <w:p w:rsidR="00B16E74" w:rsidRPr="00AB224A" w:rsidRDefault="00B16E74" w:rsidP="00B966DA">
            <w:pPr>
              <w:pStyle w:val="TableParagraph"/>
              <w:spacing w:before="67" w:line="160" w:lineRule="exact"/>
              <w:ind w:left="75" w:right="3918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56" w:type="dxa"/>
            <w:gridSpan w:val="2"/>
          </w:tcPr>
          <w:p w:rsidR="00B16E74" w:rsidRPr="002E1ABE" w:rsidRDefault="002E1ABE" w:rsidP="00B966DA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6</w:t>
            </w:r>
          </w:p>
        </w:tc>
      </w:tr>
      <w:tr w:rsidR="00B16E74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791" w:type="dxa"/>
            <w:gridSpan w:val="3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45.7,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0.0,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45.7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Pr="00AB224A" w:rsidRDefault="00B16E74" w:rsidP="00B966DA">
            <w:pPr>
              <w:pStyle w:val="TableParagraph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>Δημοσιεύσεις σε περιοδικά: 5, Δημοσιεύσεις σε συνέδρια: 0, Δημοσιεύσεις ως κεφάλαια βιβλίων: 0, Δημοσιεύσεις ως βιβλίο: 0</w:t>
            </w:r>
          </w:p>
        </w:tc>
      </w:tr>
      <w:tr w:rsidR="00B16E74" w:rsidRPr="00B966DA" w:rsidTr="005073E5">
        <w:trPr>
          <w:gridAfter w:val="1"/>
          <w:wAfter w:w="46" w:type="dxa"/>
        </w:trPr>
        <w:tc>
          <w:tcPr>
            <w:tcW w:w="2558" w:type="dxa"/>
            <w:shd w:val="clear" w:color="auto" w:fill="BFBFBF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791" w:type="dxa"/>
            <w:gridSpan w:val="3"/>
          </w:tcPr>
          <w:p w:rsidR="00B16E74" w:rsidRDefault="00B16E74" w:rsidP="00B966D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Μετ</w:t>
            </w:r>
            <w:proofErr w:type="spellEnd"/>
            <w:r>
              <w:rPr>
                <w:sz w:val="16"/>
              </w:rPr>
              <w:t>απτυχιακό: MA Applied Educational Leadership and Management,  UCL Institute of Education, University of London, 01/11/2016</w:t>
            </w:r>
          </w:p>
          <w:p w:rsidR="00B16E74" w:rsidRPr="00AB224A" w:rsidRDefault="00B16E74" w:rsidP="00B966DA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AB224A">
              <w:rPr>
                <w:sz w:val="16"/>
                <w:lang w:val="el-GR"/>
              </w:rPr>
              <w:t xml:space="preserve">Βασικό Πτυχίο: Αγγλικής Γλώσσας και Φιλολογίας (Βαθμός 9,16: </w:t>
            </w:r>
            <w:proofErr w:type="spellStart"/>
            <w:r w:rsidRPr="00AB224A">
              <w:rPr>
                <w:sz w:val="16"/>
                <w:lang w:val="el-GR"/>
              </w:rPr>
              <w:t>ιδέ</w:t>
            </w:r>
            <w:proofErr w:type="spellEnd"/>
            <w:r w:rsidRPr="00AB224A">
              <w:rPr>
                <w:sz w:val="16"/>
                <w:lang w:val="el-GR"/>
              </w:rPr>
              <w:t xml:space="preserve"> υποτροφίες και διακρίσεις), Φιλοσοφική Αγγλικής Γλώσσας και Φιλολογίας, Εθνικό και Καποδιστριακό Πανεπιστήμιο Αθηνών, 05/07/2013</w:t>
            </w:r>
          </w:p>
        </w:tc>
      </w:tr>
    </w:tbl>
    <w:p w:rsidR="005073E5" w:rsidRDefault="005073E5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2E1ABE" w:rsidRDefault="002E1ABE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p w:rsidR="005073E5" w:rsidRPr="00FA35A4" w:rsidRDefault="005073E5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FA35A4">
        <w:rPr>
          <w:lang w:val="el-GR"/>
        </w:rPr>
        <w:t xml:space="preserve">ΔΙΟΙΚΗΣΗ ΕΠΙΧΕΙΡΗΣΕΩΝ (Θεωρία) Χειμερινό </w:t>
      </w:r>
      <w:proofErr w:type="spellStart"/>
      <w:r w:rsidRPr="00FA35A4">
        <w:rPr>
          <w:lang w:val="el-GR"/>
        </w:rPr>
        <w:t>Ακαδημαικοί</w:t>
      </w:r>
      <w:proofErr w:type="spellEnd"/>
      <w:r w:rsidRPr="00FA35A4">
        <w:rPr>
          <w:lang w:val="el-GR"/>
        </w:rPr>
        <w:t xml:space="preserve"> Υπότροφοι</w:t>
      </w:r>
    </w:p>
    <w:p w:rsidR="005073E5" w:rsidRPr="00FA35A4" w:rsidRDefault="005073E5" w:rsidP="005073E5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 xml:space="preserve">ΜΠΕΛΙΑΣ ΔΗΜΗΤΡΙΟΣ, </w:t>
            </w:r>
          </w:p>
          <w:p w:rsidR="005073E5" w:rsidRPr="00FA35A4" w:rsidRDefault="005073E5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5073E5" w:rsidRDefault="005073E5" w:rsidP="00C25F3B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250.3,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28.6,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253.4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5073E5" w:rsidRPr="00FA35A4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43, Δημοσιεύσεις σε συνέδρια: 58, Δημοσιεύσεις ως κεφάλαια βιβλίων: 10, Δημοσιεύσεις ως βιβλίο: 0</w:t>
            </w:r>
          </w:p>
        </w:tc>
      </w:tr>
      <w:tr w:rsidR="005073E5" w:rsidRPr="00B966DA" w:rsidTr="00C25F3B"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5073E5" w:rsidRPr="00FA35A4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Μεταπτυχιακό: ΧΡΗΜΑΤΟΟΙΚΟΝΙΚΑ - ΤΡΑΠΕΖΙΚΑ , ΣΧΟΛΗ ΚΟΙΝΩΝΙΚΩΝ ΕΠΙΣΤΗΜΩΝ  ΧΡΗΜΑΤΟΟΙΚΟΝΟΜΙΚΑ , ΕΛΛΗΝΙΚΟ ΑΝΟΙΚΤΟ ΠΑΝΕΠΙΣΤΗΜΙΟ , 14/05/2007</w:t>
            </w:r>
          </w:p>
        </w:tc>
      </w:tr>
      <w:tr w:rsidR="005073E5" w:rsidRPr="00B966DA" w:rsidTr="00C25F3B"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5073E5" w:rsidRPr="00FA35A4" w:rsidRDefault="005073E5" w:rsidP="00C25F3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5073E5" w:rsidRPr="00FA35A4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Βασικό Πτυχίο: ΕΙΔΙΚΟΣ ΕΜΠΟΡΙΑΣ - ΔΙΑΦΗΜΙΣΗΣ (ΜΑΡΚΕΤΙΝΓΚ) , ΣΧΟΛΗ ΔΙΟΙΚΗΣΗΣ ΚΑΙ ΟΙΚΟΝΟΜΙΑΣ ΜΑΡΚΕΤΙΝΓΚ, ΑΤΕΙ ΘΕΣΣΑΛΟΝΙΚΗΣ, 09/06/1995</w:t>
            </w:r>
          </w:p>
        </w:tc>
      </w:tr>
      <w:tr w:rsidR="005073E5" w:rsidRPr="00B966DA" w:rsidTr="00C25F3B"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5073E5" w:rsidRPr="00FA35A4" w:rsidRDefault="005073E5" w:rsidP="00C25F3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5073E5" w:rsidRPr="00FA35A4" w:rsidRDefault="005073E5" w:rsidP="00C25F3B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Διδακτορικό: ΟΡΓΑΝΩΣΙΑΚΗ ΣΥΜΠΕΡΙΦΟΡΑ &amp; ΔΙΟΙΚΗΣΗ ΑΝΘΡΩΠΙΝΟΥ ΔΥΜΑΝΙΚΟΥ , ΣΧΟΛΗ ΕΠΙΣΤΗΜΗΣ ΦΥΣΙΚΗΣ ΑΓΩΓΗΣ ΚΑΙ ΑΘΛΗΤΙΣΜΟΥ ΤΜΗΜΑ ΕΠΙΣΤΗΜΗΣ</w:t>
            </w:r>
          </w:p>
        </w:tc>
      </w:tr>
      <w:tr w:rsidR="005073E5" w:rsidRPr="00B966DA" w:rsidTr="00C25F3B"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5073E5" w:rsidRPr="00FA35A4" w:rsidRDefault="005073E5" w:rsidP="00C25F3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</w:tcBorders>
          </w:tcPr>
          <w:p w:rsidR="005073E5" w:rsidRPr="00FA35A4" w:rsidRDefault="005073E5" w:rsidP="00C25F3B">
            <w:pPr>
              <w:pStyle w:val="TableParagraph"/>
              <w:spacing w:before="0" w:line="169" w:lineRule="exact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ΦΥΣΙΚΗΣ ΑΓΩΓΗΣ ΚΑΙ ΑΘΛΗΤΙΣΜΟΥ, ΠΑΝΕΠΙΣΤΗΜΙΟ ΘΕΣΣΑΛΙΑΣ, 08/05/2015</w:t>
            </w:r>
          </w:p>
        </w:tc>
      </w:tr>
    </w:tbl>
    <w:p w:rsidR="005073E5" w:rsidRPr="00FA35A4" w:rsidRDefault="005073E5" w:rsidP="005073E5">
      <w:pPr>
        <w:spacing w:line="169" w:lineRule="exact"/>
        <w:rPr>
          <w:sz w:val="16"/>
          <w:lang w:val="el-GR"/>
        </w:rPr>
        <w:sectPr w:rsidR="005073E5" w:rsidRPr="00FA35A4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5073E5" w:rsidRPr="00FA35A4" w:rsidRDefault="005073E5" w:rsidP="005073E5">
      <w:pPr>
        <w:pStyle w:val="a3"/>
        <w:rPr>
          <w:sz w:val="14"/>
          <w:lang w:val="el-GR"/>
        </w:rPr>
      </w:pPr>
    </w:p>
    <w:p w:rsidR="005073E5" w:rsidRPr="00FA35A4" w:rsidRDefault="005073E5" w:rsidP="005073E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FA35A4">
        <w:rPr>
          <w:lang w:val="el-GR"/>
        </w:rPr>
        <w:t>ΔΙΟΙΚΗΣΗ ΕΠΙΧΕΙΡΗΣΕΩΝ (Θεωρία) Χειμερινό Υποψήφιοι εκτός γνωστικού αντικειμένου</w:t>
      </w:r>
    </w:p>
    <w:p w:rsidR="005073E5" w:rsidRPr="00FA35A4" w:rsidRDefault="005073E5" w:rsidP="005073E5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25"/>
              <w:rPr>
                <w:sz w:val="16"/>
              </w:rPr>
            </w:pPr>
            <w:proofErr w:type="spellStart"/>
            <w:r>
              <w:rPr>
                <w:sz w:val="16"/>
              </w:rPr>
              <w:t>Ονομ</w:t>
            </w:r>
            <w:proofErr w:type="spellEnd"/>
            <w:r>
              <w:rPr>
                <w:sz w:val="16"/>
              </w:rPr>
              <w:t>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5073E5" w:rsidRDefault="005073E5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proofErr w:type="spellStart"/>
            <w:r w:rsidRPr="00FA35A4">
              <w:rPr>
                <w:sz w:val="16"/>
                <w:lang w:val="el-GR"/>
              </w:rPr>
              <w:t>Παντελίδης</w:t>
            </w:r>
            <w:proofErr w:type="spellEnd"/>
            <w:r w:rsidRPr="00FA35A4">
              <w:rPr>
                <w:sz w:val="16"/>
                <w:lang w:val="el-GR"/>
              </w:rPr>
              <w:t xml:space="preserve"> Νικόλαος, </w:t>
            </w:r>
          </w:p>
          <w:p w:rsidR="005073E5" w:rsidRPr="00FA35A4" w:rsidRDefault="005073E5" w:rsidP="00C25F3B">
            <w:pPr>
              <w:pStyle w:val="TableParagraph"/>
              <w:spacing w:before="67" w:line="160" w:lineRule="exact"/>
              <w:ind w:left="75" w:right="4336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5073E5" w:rsidRDefault="005073E5" w:rsidP="00C25F3B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spacing w:before="65"/>
              <w:rPr>
                <w:sz w:val="16"/>
              </w:rPr>
            </w:pPr>
            <w:proofErr w:type="spellStart"/>
            <w:r>
              <w:rPr>
                <w:sz w:val="16"/>
              </w:rPr>
              <w:t>Εμ</w:t>
            </w:r>
            <w:proofErr w:type="spellEnd"/>
            <w:r>
              <w:rPr>
                <w:sz w:val="16"/>
              </w:rPr>
              <w:t>πειρία (</w:t>
            </w:r>
            <w:proofErr w:type="spellStart"/>
            <w:r>
              <w:rPr>
                <w:sz w:val="16"/>
              </w:rPr>
              <w:t>σε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μήνες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</w:t>
            </w:r>
            <w:proofErr w:type="spellStart"/>
            <w:r>
              <w:rPr>
                <w:sz w:val="16"/>
              </w:rPr>
              <w:t>γγελμ</w:t>
            </w:r>
            <w:proofErr w:type="spellEnd"/>
            <w:r>
              <w:rPr>
                <w:sz w:val="16"/>
              </w:rPr>
              <w:t xml:space="preserve">ατική: 49.0, </w:t>
            </w:r>
            <w:proofErr w:type="spellStart"/>
            <w:r>
              <w:rPr>
                <w:sz w:val="16"/>
              </w:rPr>
              <w:t>Εκ</w:t>
            </w:r>
            <w:proofErr w:type="spellEnd"/>
            <w:r>
              <w:rPr>
                <w:sz w:val="16"/>
              </w:rPr>
              <w:t xml:space="preserve">παιδευτική: 27.2, </w:t>
            </w:r>
            <w:proofErr w:type="spellStart"/>
            <w:r>
              <w:rPr>
                <w:sz w:val="16"/>
              </w:rPr>
              <w:t>Συνολική</w:t>
            </w:r>
            <w:proofErr w:type="spellEnd"/>
            <w:r>
              <w:rPr>
                <w:sz w:val="16"/>
              </w:rPr>
              <w:t>: 75.7</w:t>
            </w:r>
          </w:p>
        </w:tc>
      </w:tr>
      <w:tr w:rsidR="005073E5" w:rsidRPr="00B966DA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Δημοσιεύσεις</w:t>
            </w:r>
            <w:proofErr w:type="spellEnd"/>
          </w:p>
        </w:tc>
        <w:tc>
          <w:tcPr>
            <w:tcW w:w="12833" w:type="dxa"/>
            <w:gridSpan w:val="2"/>
          </w:tcPr>
          <w:p w:rsidR="005073E5" w:rsidRPr="00FA35A4" w:rsidRDefault="005073E5" w:rsidP="00C25F3B">
            <w:pPr>
              <w:pStyle w:val="TableParagraph"/>
              <w:rPr>
                <w:sz w:val="16"/>
                <w:lang w:val="el-GR"/>
              </w:rPr>
            </w:pPr>
            <w:r w:rsidRPr="00FA35A4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5073E5" w:rsidTr="00C25F3B">
        <w:tc>
          <w:tcPr>
            <w:tcW w:w="2567" w:type="dxa"/>
            <w:shd w:val="clear" w:color="auto" w:fill="BFBFBF"/>
          </w:tcPr>
          <w:p w:rsidR="005073E5" w:rsidRDefault="005073E5" w:rsidP="00C25F3B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Τίτλοι</w:t>
            </w:r>
            <w:proofErr w:type="spellEnd"/>
            <w:r>
              <w:rPr>
                <w:sz w:val="16"/>
              </w:rPr>
              <w:t xml:space="preserve"> σπ</w:t>
            </w:r>
            <w:proofErr w:type="spellStart"/>
            <w:r>
              <w:rPr>
                <w:sz w:val="16"/>
              </w:rPr>
              <w:t>ουδών</w:t>
            </w:r>
            <w:proofErr w:type="spellEnd"/>
          </w:p>
        </w:tc>
        <w:tc>
          <w:tcPr>
            <w:tcW w:w="12833" w:type="dxa"/>
            <w:gridSpan w:val="2"/>
          </w:tcPr>
          <w:p w:rsidR="005073E5" w:rsidRDefault="005073E5" w:rsidP="00C25F3B"/>
        </w:tc>
      </w:tr>
    </w:tbl>
    <w:p w:rsidR="005073E5" w:rsidRDefault="005073E5" w:rsidP="005073E5"/>
    <w:p w:rsidR="005073E5" w:rsidRDefault="005073E5" w:rsidP="005073E5">
      <w:pPr>
        <w:rPr>
          <w:sz w:val="20"/>
          <w:szCs w:val="20"/>
        </w:rPr>
      </w:pPr>
      <w:r>
        <w:br w:type="page"/>
      </w:r>
    </w:p>
    <w:p w:rsidR="00B15B9A" w:rsidRDefault="00B15B9A">
      <w:pPr>
        <w:rPr>
          <w:lang w:val="el-GR"/>
        </w:rPr>
      </w:pPr>
    </w:p>
    <w:p w:rsidR="00B15B9A" w:rsidRPr="000D233F" w:rsidRDefault="00B15B9A" w:rsidP="00B15B9A">
      <w:pPr>
        <w:pStyle w:val="a3"/>
        <w:spacing w:before="3"/>
        <w:rPr>
          <w:sz w:val="26"/>
          <w:lang w:val="el-GR"/>
        </w:rPr>
      </w:pPr>
    </w:p>
    <w:sectPr w:rsidR="00B15B9A" w:rsidRPr="000D233F">
      <w:pgSz w:w="16840" w:h="11900" w:orient="landscape"/>
      <w:pgMar w:top="1040" w:right="600" w:bottom="900" w:left="600" w:header="47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D7" w:rsidRDefault="00B866D7">
      <w:r>
        <w:separator/>
      </w:r>
    </w:p>
  </w:endnote>
  <w:endnote w:type="continuationSeparator" w:id="0">
    <w:p w:rsidR="00B866D7" w:rsidRDefault="00B8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DA" w:rsidRDefault="00B966DA">
    <w:pPr>
      <w:pStyle w:val="a3"/>
      <w:spacing w:before="0" w:line="14" w:lineRule="auto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7307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7213600</wp:posOffset>
              </wp:positionV>
              <wp:extent cx="9779000" cy="0"/>
              <wp:effectExtent l="0" t="0" r="0" b="0"/>
              <wp:wrapNone/>
              <wp:docPr id="4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779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E4EF92" id="Line 17" o:spid="_x0000_s1026" style="position:absolute;z-index:-4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68pt" to="806pt,5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7309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6946900</wp:posOffset>
              </wp:positionV>
              <wp:extent cx="9779000" cy="0"/>
              <wp:effectExtent l="0" t="0" r="0" b="0"/>
              <wp:wrapNone/>
              <wp:docPr id="4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779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8F8DB2" id="Line 16" o:spid="_x0000_s1026" style="position:absolute;z-index:-4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47pt" to="806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73120" behindDoc="1" locked="0" layoutInCell="1" allowOverlap="1">
              <wp:simplePos x="0" y="0"/>
              <wp:positionH relativeFrom="page">
                <wp:posOffset>9785985</wp:posOffset>
              </wp:positionH>
              <wp:positionV relativeFrom="page">
                <wp:posOffset>6994525</wp:posOffset>
              </wp:positionV>
              <wp:extent cx="476250" cy="139065"/>
              <wp:effectExtent l="0" t="0" r="0" b="0"/>
              <wp:wrapNone/>
              <wp:docPr id="4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62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6DA" w:rsidRDefault="00B966D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Σελίδ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α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1ABE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770.55pt;margin-top:550.75pt;width:37.5pt;height:10.95pt;z-index:-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" filled="f" stroked="f">
              <v:path arrowok="t"/>
              <v:textbox inset="0,0,0,0">
                <w:txbxContent>
                  <w:p w:rsidR="00B966DA" w:rsidRDefault="00B966D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Σελίδ</w:t>
                    </w:r>
                    <w:proofErr w:type="spellEnd"/>
                    <w:r>
                      <w:rPr>
                        <w:sz w:val="16"/>
                      </w:rPr>
                      <w:t xml:space="preserve">α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1ABE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D7" w:rsidRDefault="00B866D7">
      <w:r>
        <w:separator/>
      </w:r>
    </w:p>
  </w:footnote>
  <w:footnote w:type="continuationSeparator" w:id="0">
    <w:p w:rsidR="00B866D7" w:rsidRDefault="00B8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DA" w:rsidRDefault="00B966DA">
    <w:pPr>
      <w:pStyle w:val="a3"/>
      <w:spacing w:before="0" w:line="14" w:lineRule="auto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7300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304800</wp:posOffset>
              </wp:positionV>
              <wp:extent cx="9779000" cy="0"/>
              <wp:effectExtent l="0" t="0" r="0" b="0"/>
              <wp:wrapNone/>
              <wp:docPr id="4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779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E5E27E" id="Line 20" o:spid="_x0000_s1026" style="position:absolute;z-index:-4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4pt" to="80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7302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660400</wp:posOffset>
              </wp:positionV>
              <wp:extent cx="9779000" cy="0"/>
              <wp:effectExtent l="0" t="0" r="0" b="0"/>
              <wp:wrapNone/>
              <wp:docPr id="4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779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10E23A" id="Line 19" o:spid="_x0000_s1026" style="position:absolute;z-index:-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2pt" to="806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7304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352425</wp:posOffset>
              </wp:positionV>
              <wp:extent cx="4178935" cy="291465"/>
              <wp:effectExtent l="0" t="0" r="0" b="0"/>
              <wp:wrapNone/>
              <wp:docPr id="4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7893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6DA" w:rsidRPr="00FA35A4" w:rsidRDefault="00B966DA">
                          <w:pPr>
                            <w:spacing w:before="14"/>
                            <w:ind w:left="20"/>
                            <w:rPr>
                              <w:sz w:val="16"/>
                              <w:lang w:val="el-GR"/>
                            </w:rPr>
                          </w:pPr>
                          <w:r w:rsidRPr="00FA35A4">
                            <w:rPr>
                              <w:sz w:val="16"/>
                              <w:lang w:val="el-GR"/>
                            </w:rPr>
                            <w:t>ΤΕΙ Θεσσαλίας - Διοίκησης και Οικονομίας (ΣΔΟ) Τμήμα Λογιστικής και Χρηματοοικονομικής</w:t>
                          </w:r>
                        </w:p>
                        <w:p w:rsidR="00B966DA" w:rsidRDefault="00B966DA">
                          <w:pPr>
                            <w:spacing w:before="5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Προκύρηξη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Αριθμός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Πρωτοκόλλου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 3649/20-06-2018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5pt;margin-top:27.75pt;width:329.05pt;height:22.95pt;z-index:-4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+toAIAAJ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" filled="f" stroked="f">
              <v:path arrowok="t"/>
              <v:textbox inset="0,0,0,0">
                <w:txbxContent>
                  <w:p w:rsidR="00B966DA" w:rsidRPr="00FA35A4" w:rsidRDefault="00B966DA">
                    <w:pPr>
                      <w:spacing w:before="14"/>
                      <w:ind w:left="20"/>
                      <w:rPr>
                        <w:sz w:val="16"/>
                        <w:lang w:val="el-GR"/>
                      </w:rPr>
                    </w:pPr>
                    <w:r w:rsidRPr="00FA35A4">
                      <w:rPr>
                        <w:sz w:val="16"/>
                        <w:lang w:val="el-GR"/>
                      </w:rPr>
                      <w:t>ΤΕΙ Θεσσαλίας - Διοίκησης και Οικονομίας (ΣΔΟ) Τμήμα Λογιστικής και Χρηματοοικονομικής</w:t>
                    </w:r>
                  </w:p>
                  <w:p w:rsidR="00B966DA" w:rsidRDefault="00B966DA">
                    <w:pPr>
                      <w:spacing w:before="5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Προκύρηξη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Αριθμός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Πρωτοκόλλου</w:t>
                    </w:r>
                    <w:proofErr w:type="spellEnd"/>
                    <w:r>
                      <w:rPr>
                        <w:sz w:val="16"/>
                      </w:rPr>
                      <w:t>: 3649/20-06-2018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C4"/>
    <w:rsid w:val="000746C8"/>
    <w:rsid w:val="000816EB"/>
    <w:rsid w:val="000A5658"/>
    <w:rsid w:val="000D233F"/>
    <w:rsid w:val="002E1ABE"/>
    <w:rsid w:val="004D389E"/>
    <w:rsid w:val="005073E5"/>
    <w:rsid w:val="0061488B"/>
    <w:rsid w:val="007718FC"/>
    <w:rsid w:val="0088651D"/>
    <w:rsid w:val="00A145FB"/>
    <w:rsid w:val="00AB6693"/>
    <w:rsid w:val="00B15B9A"/>
    <w:rsid w:val="00B16E74"/>
    <w:rsid w:val="00B866D7"/>
    <w:rsid w:val="00B966DA"/>
    <w:rsid w:val="00BC1B3F"/>
    <w:rsid w:val="00D24644"/>
    <w:rsid w:val="00D428D9"/>
    <w:rsid w:val="00E578B1"/>
    <w:rsid w:val="00F00357"/>
    <w:rsid w:val="00FA35A4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91"/>
      <w:ind w:left="4756" w:right="475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35"/>
    </w:pPr>
  </w:style>
  <w:style w:type="table" w:customStyle="1" w:styleId="TableGrid">
    <w:name w:val="TableGrid"/>
    <w:rsid w:val="000D233F"/>
    <w:pPr>
      <w:widowControl/>
      <w:autoSpaceDE/>
      <w:autoSpaceDN/>
    </w:pPr>
    <w:rPr>
      <w:rFonts w:eastAsiaTheme="minorEastAsia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E1ABE"/>
    <w:pPr>
      <w:widowControl/>
      <w:autoSpaceDE/>
      <w:autoSpaceDN/>
    </w:pPr>
    <w:rPr>
      <w:rFonts w:eastAsiaTheme="minorEastAsia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91"/>
      <w:ind w:left="4756" w:right="475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35"/>
    </w:pPr>
  </w:style>
  <w:style w:type="table" w:customStyle="1" w:styleId="TableGrid">
    <w:name w:val="TableGrid"/>
    <w:rsid w:val="000D233F"/>
    <w:pPr>
      <w:widowControl/>
      <w:autoSpaceDE/>
      <w:autoSpaceDN/>
    </w:pPr>
    <w:rPr>
      <w:rFonts w:eastAsiaTheme="minorEastAsia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E1ABE"/>
    <w:pPr>
      <w:widowControl/>
      <w:autoSpaceDE/>
      <w:autoSpaceDN/>
    </w:pPr>
    <w:rPr>
      <w:rFonts w:eastAsiaTheme="minorEastAsia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imitralig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tsiaha1@yahoo.gr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asara_a1@hot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OHNIS08@YAHOO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.astergiouli@gmail.com" TargetMode="External"/><Relationship Id="rId10" Type="http://schemas.openxmlformats.org/officeDocument/2006/relationships/hyperlink" Target="mailto:gjpap@otenet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jpap@otenet.gr" TargetMode="External"/><Relationship Id="rId14" Type="http://schemas.openxmlformats.org/officeDocument/2006/relationships/hyperlink" Target="mailto:euanastasi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6726</Words>
  <Characters>36322</Characters>
  <Application>Microsoft Office Word</Application>
  <DocSecurity>0</DocSecurity>
  <Lines>302</Lines>
  <Paragraphs>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paokara</dc:creator>
  <cp:lastModifiedBy>paokara</cp:lastModifiedBy>
  <cp:revision>2</cp:revision>
  <dcterms:created xsi:type="dcterms:W3CDTF">2018-09-19T06:24:00Z</dcterms:created>
  <dcterms:modified xsi:type="dcterms:W3CDTF">2018-09-19T06:24:00Z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LastSaved">
    <vt:filetime>2018-09-18T00:00:00Z</vt:filetime>
  </property>
</Properties>
</file>