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8" w:rsidRPr="002D31FC" w:rsidRDefault="0029496B" w:rsidP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ΤΕΙ ΘΕΣΣΑΛΙΑΣ</w:t>
      </w: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ΣΧΟΛΗ ΤΕΧΝΟΛΟΓΙΚΩΝ ΕΦΑΡΜΟΓΩΝ</w:t>
      </w: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ΤΜΗΜΑ ΗΛΕΚΤΡΟΛΟΓΩΝ ΜΗΧΑΝΙΚΩΝ ΤΕ</w:t>
      </w: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ΕΡΓΑΣΤΗΡΙΟ ΦΥΣΙΚΗΣ</w:t>
      </w: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96B" w:rsidRPr="002D31FC" w:rsidRDefault="0029496B" w:rsidP="00294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1FC">
        <w:rPr>
          <w:rFonts w:ascii="Times New Roman" w:hAnsi="Times New Roman" w:cs="Times New Roman"/>
          <w:b/>
          <w:sz w:val="24"/>
          <w:szCs w:val="24"/>
          <w:u w:val="single"/>
        </w:rPr>
        <w:t>ΑΝΑΚΟΙΝΩΣΗ</w:t>
      </w:r>
    </w:p>
    <w:p w:rsidR="0029496B" w:rsidRPr="002D31FC" w:rsidRDefault="0029496B" w:rsidP="00294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Η επιλογή εργαστηριακής ομάδας στο Εργαστήριο Φυσικής</w:t>
      </w: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1FC">
        <w:rPr>
          <w:rFonts w:ascii="Times New Roman" w:hAnsi="Times New Roman" w:cs="Times New Roman"/>
          <w:sz w:val="24"/>
          <w:szCs w:val="24"/>
          <w:u w:val="single"/>
        </w:rPr>
        <w:t xml:space="preserve">θα γίνει την </w:t>
      </w:r>
      <w:r w:rsidRPr="002D31FC">
        <w:rPr>
          <w:rFonts w:ascii="Times New Roman" w:hAnsi="Times New Roman" w:cs="Times New Roman"/>
          <w:b/>
          <w:sz w:val="24"/>
          <w:szCs w:val="24"/>
          <w:u w:val="single"/>
        </w:rPr>
        <w:t>Παρασκευή 29-09-2017 στις ώρες 10-12 στο Α΄</w:t>
      </w: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1FC">
        <w:rPr>
          <w:rFonts w:ascii="Times New Roman" w:hAnsi="Times New Roman" w:cs="Times New Roman"/>
          <w:b/>
          <w:sz w:val="24"/>
          <w:szCs w:val="24"/>
          <w:u w:val="single"/>
        </w:rPr>
        <w:t>Εργαστήριο Φυσικής</w:t>
      </w:r>
    </w:p>
    <w:p w:rsidR="0029496B" w:rsidRPr="002D31FC" w:rsidRDefault="0029496B" w:rsidP="00294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1FC">
        <w:rPr>
          <w:rFonts w:ascii="Times New Roman" w:hAnsi="Times New Roman" w:cs="Times New Roman"/>
          <w:b/>
          <w:sz w:val="24"/>
          <w:szCs w:val="24"/>
        </w:rPr>
        <w:t>Σημείωση:</w:t>
      </w:r>
      <w:bookmarkStart w:id="0" w:name="_GoBack"/>
      <w:bookmarkEnd w:id="0"/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Η έναρξη των μαθημάτων θα γίνει την 02-10-2017 σύμφωνα με το</w:t>
      </w: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ακαδημαϊκό ημερολόγιο του ΤΕΙ Θεσσαλίας και το ωρολόγιο</w:t>
      </w: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πρόγραμμα  του Τμήματος. Ο κάθε σπουδαστής θα προσέλθει στο Α΄</w:t>
      </w: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Εργαστήριο Φυσικής για τη διεξαγωγή της 1</w:t>
      </w:r>
      <w:r w:rsidRPr="002D31FC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2D31FC">
        <w:rPr>
          <w:rFonts w:ascii="Times New Roman" w:hAnsi="Times New Roman" w:cs="Times New Roman"/>
          <w:sz w:val="24"/>
          <w:szCs w:val="24"/>
        </w:rPr>
        <w:t xml:space="preserve"> εισαγωγικής άσκησης </w:t>
      </w: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>την ώρα που έχει δηλώσει.</w:t>
      </w: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Λάρισα 25-9-2017</w:t>
      </w: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Ο διδάσκων</w:t>
      </w: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96B" w:rsidRPr="002D31FC" w:rsidRDefault="0029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Αχιλλέας Ζαχαρούλης</w:t>
      </w:r>
    </w:p>
    <w:p w:rsidR="0029496B" w:rsidRPr="002D31FC" w:rsidRDefault="0029496B" w:rsidP="001E4AF2">
      <w:pPr>
        <w:spacing w:after="0"/>
        <w:ind w:right="1502"/>
        <w:rPr>
          <w:rFonts w:ascii="Times New Roman" w:hAnsi="Times New Roman" w:cs="Times New Roman"/>
          <w:sz w:val="24"/>
          <w:szCs w:val="24"/>
        </w:rPr>
      </w:pPr>
      <w:r w:rsidRPr="002D3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Καθηγητής</w:t>
      </w:r>
    </w:p>
    <w:sectPr w:rsidR="0029496B" w:rsidRPr="002D31FC" w:rsidSect="001E4AF2">
      <w:pgSz w:w="11906" w:h="16838"/>
      <w:pgMar w:top="1440" w:right="283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DA"/>
    <w:rsid w:val="001E4AF2"/>
    <w:rsid w:val="0029496B"/>
    <w:rsid w:val="002D31FC"/>
    <w:rsid w:val="00395ADA"/>
    <w:rsid w:val="00400E78"/>
    <w:rsid w:val="00420DF2"/>
    <w:rsid w:val="004A601C"/>
    <w:rsid w:val="007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2017-09-26T12:22:00Z</dcterms:created>
  <dcterms:modified xsi:type="dcterms:W3CDTF">2017-09-28T10:25:00Z</dcterms:modified>
</cp:coreProperties>
</file>